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13" w:rsidRDefault="00743713" w:rsidP="00743713">
      <w:pPr>
        <w:spacing w:before="100" w:beforeAutospacing="1" w:after="100" w:afterAutospacing="1" w:line="240" w:lineRule="auto"/>
        <w:rPr>
          <w:color w:val="FF0000"/>
        </w:rPr>
      </w:pPr>
      <w:bookmarkStart w:id="0" w:name="_GoBack"/>
      <w:bookmarkEnd w:id="0"/>
      <w:r>
        <w:rPr>
          <w:color w:val="FF0000"/>
        </w:rPr>
        <w:t>Dokument dla studentów</w:t>
      </w:r>
    </w:p>
    <w:p w:rsidR="007A3B45" w:rsidRPr="005A7838" w:rsidRDefault="0021488E" w:rsidP="007A3B4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5" w:history="1">
        <w:r w:rsidR="007A3B45" w:rsidRPr="005A7838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 xml:space="preserve">Oświadczenie studenta – dane osobowe </w:t>
        </w:r>
      </w:hyperlink>
    </w:p>
    <w:p w:rsidR="004E7916" w:rsidRPr="004E7916" w:rsidRDefault="004E7916" w:rsidP="004E79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>Zał. do Decyzji Nr RO/D.0201-12/2018 </w:t>
      </w:r>
    </w:p>
    <w:p w:rsidR="004E7916" w:rsidRPr="004E7916" w:rsidRDefault="004E7916" w:rsidP="004E791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            Prorektora ds. Studenckich</w:t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4E7916" w:rsidRPr="004E7916" w:rsidRDefault="004E7916" w:rsidP="004E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(wzór)</w:t>
      </w:r>
    </w:p>
    <w:p w:rsidR="004E7916" w:rsidRPr="004E7916" w:rsidRDefault="004E7916" w:rsidP="004E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</w:t>
      </w: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>Imię i nazwisko</w:t>
      </w: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……………………………………….</w:t>
      </w: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>Pesel </w:t>
      </w: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</w:t>
      </w:r>
    </w:p>
    <w:p w:rsidR="004E7916" w:rsidRPr="004E7916" w:rsidRDefault="004E7916" w:rsidP="004E79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>Kierunek/rok studiów </w:t>
      </w:r>
    </w:p>
    <w:p w:rsidR="004E7916" w:rsidRPr="004E7916" w:rsidRDefault="004E7916" w:rsidP="004E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916" w:rsidRPr="004E7916" w:rsidRDefault="004E7916" w:rsidP="004E7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b/>
          <w:bCs/>
          <w:color w:val="000000"/>
          <w:sz w:val="18"/>
          <w:szCs w:val="18"/>
        </w:rPr>
        <w:t>Oświadczenie studentki/studenta*</w:t>
      </w:r>
    </w:p>
    <w:p w:rsidR="004E7916" w:rsidRPr="004E7916" w:rsidRDefault="004E7916" w:rsidP="004E791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 xml:space="preserve">Ja niżej podpisana/podpisany oświadczam, że znana jest mi definicja danych osobowych                        w rozumieniu  </w:t>
      </w:r>
      <w:r w:rsidRPr="004E7916">
        <w:rPr>
          <w:rFonts w:ascii="Arial" w:eastAsia="Times New Roman" w:hAnsi="Arial" w:cs="Arial"/>
          <w:color w:val="333333"/>
          <w:sz w:val="18"/>
          <w:szCs w:val="18"/>
        </w:rPr>
        <w:t xml:space="preserve">art. 4 ust.1 Rozporządzenia Parlamentu Europejskiego i Rady (UE) 2016/679 z dnia 27 kwietnia 2016 roku,  zgodnie z którym, </w:t>
      </w:r>
      <w:r w:rsidRPr="004E7916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u w:val="single"/>
        </w:rPr>
        <w:t>za dane osobowe</w:t>
      </w:r>
      <w:r w:rsidRPr="004E7916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uznaje się wszelkie informacje o zidentyfikowanej lub możliwej do zidentyfikowania osobie fizycznej. Możliwa do zidentyfikowania osoba fizyczna to osoba, którą można bezpośrednio lub pośrednio zidentyfikować, w szczególności na podstawie identyfikatora takiego jak: imię              i nazwisko, numer identyfikacyjny, dane o lokalizacji, identyfikator internetowy.</w:t>
      </w: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333333"/>
          <w:sz w:val="18"/>
          <w:szCs w:val="18"/>
        </w:rPr>
        <w:t>Zobowiązuję się do zachowania tajemnicy danych osobowych, do których będę miała/miał dostęp w związku         z odbywaniem praktyk studenckich w szkole/zakładzie pracy * , oraz do niewykorzystywania danych osobowych         w innych celach, niż wykonywanie zadań powierzonych w ramach odbywania praktyk.</w:t>
      </w: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 xml:space="preserve">Po zapoznaniu się z treścią art. 266 § 1 Kodeksu karnego, który stanowi: </w:t>
      </w: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„ Kto, wbrew przepisom ustawy lub przyjętemu na siebie zobowiązaniu, ujawnia lub wykorzystuje informację, z którą zapoznał się w związku </w:t>
      </w:r>
      <w:r w:rsidRPr="004E7916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 xml:space="preserve">z pełnioną funkcją, wykonywaną pracą, działalnością publiczną, społeczną, gospodarczą lub naukową, podlega grzywnie, karze ograniczenia wolności albo pozbawienia wolności do lat 2”, </w:t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>zobowiązuję się nie ujawniać nikomu oraz w żaden sposób nie wykorzystywać informacji, z którymi zapoznałam się/zapoznałem * się w trakcie odbywania praktyk studenckich, w innym celu niż wykonywanie zadań powierzonych mi w ramach odbywania praktyki.</w:t>
      </w: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Przyjmuję do wiadomości, że nieprzestrzeganie w/w zobowiązań może spowodować natychmiastowe przerwanie praktyki, a także odpowiedzialność karną według obowiązujących przepisów prawa.</w:t>
      </w:r>
    </w:p>
    <w:p w:rsidR="004E7916" w:rsidRPr="004E7916" w:rsidRDefault="004E7916" w:rsidP="004E79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……………………………………..</w:t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4E7916">
        <w:rPr>
          <w:rFonts w:ascii="Arial" w:eastAsia="Times New Roman" w:hAnsi="Arial" w:cs="Arial"/>
          <w:color w:val="000000"/>
          <w:sz w:val="18"/>
          <w:szCs w:val="18"/>
        </w:rPr>
        <w:tab/>
        <w:t>      ……………….....................</w:t>
      </w: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color w:val="000000"/>
          <w:sz w:val="16"/>
          <w:szCs w:val="16"/>
        </w:rPr>
        <w:t>miejsce i data złożenia oświadczenia</w:t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czytelny podpis studentki/studenta* </w:t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4E7916">
        <w:rPr>
          <w:rFonts w:ascii="Arial" w:eastAsia="Times New Roman" w:hAnsi="Arial" w:cs="Arial"/>
          <w:color w:val="000000"/>
          <w:sz w:val="16"/>
          <w:szCs w:val="16"/>
        </w:rPr>
        <w:tab/>
      </w:r>
    </w:p>
    <w:p w:rsidR="004E7916" w:rsidRPr="004E7916" w:rsidRDefault="004E7916" w:rsidP="004E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916" w:rsidRPr="004E7916" w:rsidRDefault="004E7916" w:rsidP="004E79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916">
        <w:rPr>
          <w:rFonts w:ascii="Arial" w:eastAsia="Times New Roman" w:hAnsi="Arial" w:cs="Arial"/>
          <w:b/>
          <w:bCs/>
          <w:color w:val="000000"/>
          <w:sz w:val="16"/>
          <w:szCs w:val="16"/>
        </w:rPr>
        <w:t>*  niepotrzebne proszę skreślić </w:t>
      </w:r>
    </w:p>
    <w:sectPr w:rsidR="004E7916" w:rsidRPr="004E7916" w:rsidSect="003E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1488E"/>
    <w:rsid w:val="00281FE6"/>
    <w:rsid w:val="002C54F1"/>
    <w:rsid w:val="0034298F"/>
    <w:rsid w:val="00376D55"/>
    <w:rsid w:val="00385DCC"/>
    <w:rsid w:val="003E7765"/>
    <w:rsid w:val="004128BF"/>
    <w:rsid w:val="00430D3B"/>
    <w:rsid w:val="0046719B"/>
    <w:rsid w:val="004C5127"/>
    <w:rsid w:val="004E7916"/>
    <w:rsid w:val="005402B9"/>
    <w:rsid w:val="005423EA"/>
    <w:rsid w:val="005A0E75"/>
    <w:rsid w:val="005A7838"/>
    <w:rsid w:val="005D1C4F"/>
    <w:rsid w:val="005E5D88"/>
    <w:rsid w:val="006174A3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658B4"/>
    <w:rsid w:val="0090179E"/>
    <w:rsid w:val="00925076"/>
    <w:rsid w:val="009646CE"/>
    <w:rsid w:val="0099596C"/>
    <w:rsid w:val="009E1E29"/>
    <w:rsid w:val="00A21DFC"/>
    <w:rsid w:val="00A951E6"/>
    <w:rsid w:val="00AB48F6"/>
    <w:rsid w:val="00AF3EFB"/>
    <w:rsid w:val="00B447ED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1B84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96181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121AB-65C1-47E2-A041-AC50F68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tacz.up.krakow.pl/~wwwinstytutpedagogiki/wp-content/uploads/2017/02/oswiadczenie_studenta_praktyki_06_2018-RODO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2</cp:revision>
  <cp:lastPrinted>2019-11-11T18:58:00Z</cp:lastPrinted>
  <dcterms:created xsi:type="dcterms:W3CDTF">2026-03-17T05:29:00Z</dcterms:created>
  <dcterms:modified xsi:type="dcterms:W3CDTF">2026-03-17T05:29:00Z</dcterms:modified>
</cp:coreProperties>
</file>