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EC0A" w14:textId="0D0A05F7" w:rsidR="0047689B" w:rsidRPr="0047689B" w:rsidRDefault="00AB59A9" w:rsidP="0047689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B59A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KARTA KURSU</w:t>
      </w:r>
    </w:p>
    <w:p w14:paraId="5C680206" w14:textId="77777777" w:rsidR="0047689B" w:rsidRDefault="0047689B" w:rsidP="00183A52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Kurs obligatoryjny </w:t>
      </w:r>
    </w:p>
    <w:p w14:paraId="101142E6" w14:textId="1F44F6D6" w:rsidR="00AB59A9" w:rsidRDefault="0047689B" w:rsidP="00183A52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</w:t>
      </w:r>
      <w:r w:rsidR="00AB59A9" w:rsidRPr="00AB59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ok</w:t>
      </w:r>
      <w:r w:rsidR="00183A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AB59A9" w:rsidRPr="00AB59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akademicki </w:t>
      </w:r>
      <w:r w:rsidR="0071590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202</w:t>
      </w:r>
      <w:r w:rsidR="00840D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="0071590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/2</w:t>
      </w:r>
      <w:r w:rsidR="00840D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</w:t>
      </w:r>
    </w:p>
    <w:p w14:paraId="01402B67" w14:textId="77777777" w:rsidR="00AB59A9" w:rsidRPr="00AB59A9" w:rsidRDefault="00AB59A9" w:rsidP="00AB59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8"/>
        <w:gridCol w:w="7460"/>
      </w:tblGrid>
      <w:tr w:rsidR="00AB59A9" w:rsidRPr="00AB59A9" w14:paraId="774AE17D" w14:textId="77777777" w:rsidTr="00AB59A9">
        <w:trPr>
          <w:trHeight w:val="395"/>
        </w:trPr>
        <w:tc>
          <w:tcPr>
            <w:tcW w:w="0" w:type="auto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CDCA97" w14:textId="77777777" w:rsidR="00AB59A9" w:rsidRPr="00AB59A9" w:rsidRDefault="00AB59A9" w:rsidP="00AB59A9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46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E1B0DE" w14:textId="77777777" w:rsidR="00AB59A9" w:rsidRPr="00AB59A9" w:rsidRDefault="00AB59A9" w:rsidP="00AB59A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Technologia informacyjna </w:t>
            </w:r>
          </w:p>
        </w:tc>
      </w:tr>
      <w:tr w:rsidR="00AB59A9" w:rsidRPr="00AB59A9" w14:paraId="1E7C7A38" w14:textId="77777777" w:rsidTr="00AB59A9">
        <w:trPr>
          <w:trHeight w:val="379"/>
        </w:trPr>
        <w:tc>
          <w:tcPr>
            <w:tcW w:w="0" w:type="auto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B980BF" w14:textId="77777777" w:rsidR="00AB59A9" w:rsidRPr="00AB59A9" w:rsidRDefault="00AB59A9" w:rsidP="00AB59A9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w j. ang.</w:t>
            </w:r>
          </w:p>
        </w:tc>
        <w:tc>
          <w:tcPr>
            <w:tcW w:w="746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8CD2B6" w14:textId="77777777" w:rsidR="00AB59A9" w:rsidRPr="00AB59A9" w:rsidRDefault="00AB59A9" w:rsidP="00AB59A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Information and </w:t>
            </w:r>
            <w:proofErr w:type="spellStart"/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communication</w:t>
            </w:r>
            <w:proofErr w:type="spellEnd"/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technologies</w:t>
            </w:r>
            <w:proofErr w:type="spellEnd"/>
          </w:p>
        </w:tc>
      </w:tr>
    </w:tbl>
    <w:p w14:paraId="2869719D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6"/>
        <w:gridCol w:w="3303"/>
        <w:gridCol w:w="4110"/>
      </w:tblGrid>
      <w:tr w:rsidR="00AB59A9" w:rsidRPr="00AB59A9" w14:paraId="0C918F65" w14:textId="77777777" w:rsidTr="002E4458">
        <w:tc>
          <w:tcPr>
            <w:tcW w:w="0" w:type="auto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0386182" w14:textId="77777777" w:rsidR="00AB59A9" w:rsidRPr="00AB59A9" w:rsidRDefault="00AB59A9" w:rsidP="00AB59A9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3303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E01B163" w14:textId="54B8FA92" w:rsidR="00AB59A9" w:rsidRPr="00AB59A9" w:rsidRDefault="00AB59A9" w:rsidP="00AB59A9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</w:t>
            </w:r>
            <w:r w:rsidR="00840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Joanna Wnęk-Gozdek</w:t>
            </w:r>
          </w:p>
        </w:tc>
        <w:tc>
          <w:tcPr>
            <w:tcW w:w="411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1FEF1DD" w14:textId="77777777" w:rsidR="00AB59A9" w:rsidRPr="00AB59A9" w:rsidRDefault="00AB59A9" w:rsidP="00AB59A9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Zespół dydaktyczny</w:t>
            </w:r>
          </w:p>
        </w:tc>
      </w:tr>
      <w:tr w:rsidR="00AB59A9" w:rsidRPr="00AB59A9" w14:paraId="2FC51F60" w14:textId="77777777" w:rsidTr="002E4458">
        <w:trPr>
          <w:trHeight w:val="450"/>
        </w:trPr>
        <w:tc>
          <w:tcPr>
            <w:tcW w:w="0" w:type="auto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4736BC94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03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19ED5E06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AF6FCBF" w14:textId="2B0F16FC" w:rsidR="00715903" w:rsidRDefault="00715903" w:rsidP="00AB59A9">
            <w:pPr>
              <w:spacing w:before="57" w:after="57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Joanna </w:t>
            </w:r>
            <w:r w:rsidR="00D03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Wnęk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-Gozdek</w:t>
            </w:r>
          </w:p>
          <w:p w14:paraId="423CC101" w14:textId="1C887A82" w:rsidR="00840D94" w:rsidRPr="002E4458" w:rsidRDefault="00840D94" w:rsidP="00AB59A9">
            <w:pPr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4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Wioletta Skrzypek </w:t>
            </w:r>
          </w:p>
        </w:tc>
      </w:tr>
      <w:tr w:rsidR="00AB59A9" w:rsidRPr="00AB59A9" w14:paraId="4FB977DA" w14:textId="77777777" w:rsidTr="002E4458">
        <w:trPr>
          <w:trHeight w:val="57"/>
        </w:trPr>
        <w:tc>
          <w:tcPr>
            <w:tcW w:w="0" w:type="auto"/>
            <w:tcBorders>
              <w:top w:val="single" w:sz="2" w:space="0" w:color="95B3D7"/>
              <w:bottom w:val="single" w:sz="2" w:space="0" w:color="95B3D7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85181D0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03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9EDDD88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2558837F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59A9" w:rsidRPr="00AB59A9" w14:paraId="7F400A43" w14:textId="77777777" w:rsidTr="002E4458">
        <w:tc>
          <w:tcPr>
            <w:tcW w:w="0" w:type="auto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937C26F" w14:textId="77777777" w:rsidR="00AB59A9" w:rsidRPr="00AB59A9" w:rsidRDefault="00AB59A9" w:rsidP="00AB59A9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Punktacja ECTS*</w:t>
            </w:r>
          </w:p>
        </w:tc>
        <w:tc>
          <w:tcPr>
            <w:tcW w:w="330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B2AE6CE" w14:textId="7AFEEC3B" w:rsidR="00AB59A9" w:rsidRPr="00AB59A9" w:rsidRDefault="00577A9D" w:rsidP="00AB59A9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1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07E53572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6D6A0DA" w14:textId="77777777" w:rsidR="00AB59A9" w:rsidRPr="00AB59A9" w:rsidRDefault="00AB59A9" w:rsidP="00AB5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9A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AB59A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AB59A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AB59A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AB59A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AB59A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AB59A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AB59A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</w:p>
    <w:p w14:paraId="02E5B66C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9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Opis kursu (cele kształcenia)</w:t>
      </w:r>
    </w:p>
    <w:p w14:paraId="4193FDF0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AB59A9" w:rsidRPr="00AB59A9" w14:paraId="51449DB2" w14:textId="77777777" w:rsidTr="00AB59A9">
        <w:trPr>
          <w:trHeight w:val="1365"/>
        </w:trPr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81BC93" w14:textId="77777777" w:rsidR="00AB59A9" w:rsidRPr="00AB59A9" w:rsidRDefault="00AB59A9" w:rsidP="0084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Dostarczenie w oparciu o efekty kształcenia wiedzy związanej ze studiowaniem, pracą zawodową </w:t>
            </w:r>
          </w:p>
          <w:p w14:paraId="3D2C42D2" w14:textId="0FB9C8EB" w:rsidR="00AB59A9" w:rsidRPr="00AB59A9" w:rsidRDefault="00AB59A9" w:rsidP="0084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 własnym rozwojem intelektualnym w świecie globalnej informacji i komunikacji – przygotowanie absolwentów </w:t>
            </w:r>
            <w:r w:rsidR="004768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kierunku pedagogika 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aktywnego funkcjonowania w społeczeństwie informacyjnym. </w:t>
            </w:r>
          </w:p>
          <w:p w14:paraId="660C4FF3" w14:textId="77777777" w:rsidR="00AB59A9" w:rsidRPr="00AB59A9" w:rsidRDefault="00AB59A9" w:rsidP="0084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Przygotowanie studentów do wykorzystywania w toku studiów oraz w pracy zawodowej metod </w:t>
            </w:r>
          </w:p>
          <w:p w14:paraId="0163F912" w14:textId="715BD46E" w:rsidR="00AB59A9" w:rsidRPr="00AB59A9" w:rsidRDefault="00AB59A9" w:rsidP="0084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 narzędzi TI do przetwarzania informacji (wyszukiwanie, selekcja, analizowanie</w:t>
            </w:r>
            <w:r w:rsidR="004768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zarządzanie informacją</w:t>
            </w:r>
            <w:r w:rsidR="004768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oraz jej archiwizowanie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) w użyteczną wiedzę – realizacja zadań </w:t>
            </w:r>
            <w:proofErr w:type="spellStart"/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alfabetyzmu</w:t>
            </w:r>
            <w:proofErr w:type="spellEnd"/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informacyjnego. </w:t>
            </w:r>
          </w:p>
          <w:p w14:paraId="61AAB012" w14:textId="55263628" w:rsidR="00AB59A9" w:rsidRPr="00AB59A9" w:rsidRDefault="00AB59A9" w:rsidP="0084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Przygotowanie absolwentów </w:t>
            </w:r>
            <w:r w:rsidR="004768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pedagogiki 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metodycznie poprawnego wykorzystywania narzędzi TI i Internetu w pracy zawodowej, a szczególnie w organizowaniu własnego stanowiska pracy oraz we współpracy z rodzinami i podopiecznymi, z jednostkami administracji rządowej i samorządowej, z</w:t>
            </w:r>
            <w:r w:rsidR="00840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zespołem interdyscyplinarnym lub grupą roboczą. </w:t>
            </w:r>
          </w:p>
          <w:p w14:paraId="6C318BBC" w14:textId="6E42545C" w:rsidR="00AB59A9" w:rsidRPr="00AB59A9" w:rsidRDefault="00AB59A9" w:rsidP="0084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Przygotowanie absolwentów </w:t>
            </w:r>
            <w:r w:rsidR="004768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pedagogiki 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samodzielnego uczenia się (samokształcenie) z wykorzystaniem narzędzi TI ze szczególnym uwzględnieniem Internetu. </w:t>
            </w:r>
          </w:p>
          <w:p w14:paraId="43CAAC66" w14:textId="77777777" w:rsidR="00AB59A9" w:rsidRPr="00AB59A9" w:rsidRDefault="00AB59A9" w:rsidP="0084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Wskazanie studentom głównych zagrożeń ze strony komputera, Internetu i innych mediów oraz sposobów zapobiegania im.</w:t>
            </w:r>
          </w:p>
        </w:tc>
      </w:tr>
    </w:tbl>
    <w:p w14:paraId="50628AEF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78C16C" w14:textId="77777777" w:rsidR="00AB59A9" w:rsidRPr="00AB59A9" w:rsidRDefault="00AB59A9" w:rsidP="00AB59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9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Warunki wstępne</w:t>
      </w:r>
    </w:p>
    <w:tbl>
      <w:tblPr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7814"/>
      </w:tblGrid>
      <w:tr w:rsidR="00AB59A9" w:rsidRPr="00AB59A9" w14:paraId="1CD50C82" w14:textId="77777777" w:rsidTr="00840D94">
        <w:trPr>
          <w:trHeight w:val="245"/>
        </w:trPr>
        <w:tc>
          <w:tcPr>
            <w:tcW w:w="0" w:type="auto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6A13AD5" w14:textId="77777777" w:rsidR="00AB59A9" w:rsidRPr="00AB59A9" w:rsidRDefault="00AB59A9" w:rsidP="00AB59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781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5AB4C0" w14:textId="77777777" w:rsidR="00AB59A9" w:rsidRPr="00AB59A9" w:rsidRDefault="00AB59A9" w:rsidP="00AB59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Brak </w:t>
            </w:r>
          </w:p>
        </w:tc>
      </w:tr>
      <w:tr w:rsidR="00AB59A9" w:rsidRPr="00AB59A9" w14:paraId="3F9F6176" w14:textId="77777777" w:rsidTr="00840D94">
        <w:trPr>
          <w:trHeight w:val="427"/>
        </w:trPr>
        <w:tc>
          <w:tcPr>
            <w:tcW w:w="0" w:type="auto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44D9A4A" w14:textId="77777777" w:rsidR="00AB59A9" w:rsidRPr="00AB59A9" w:rsidRDefault="00AB59A9" w:rsidP="00AB59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781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024D22A" w14:textId="77777777" w:rsidR="00AB59A9" w:rsidRPr="00AB59A9" w:rsidRDefault="00AB59A9" w:rsidP="00AB59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  <w:tr w:rsidR="00AB59A9" w:rsidRPr="00AB59A9" w14:paraId="086FEA30" w14:textId="77777777" w:rsidTr="00840D94">
        <w:tc>
          <w:tcPr>
            <w:tcW w:w="0" w:type="auto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06ABB4A" w14:textId="77777777" w:rsidR="00AB59A9" w:rsidRPr="00AB59A9" w:rsidRDefault="00AB59A9" w:rsidP="00AB59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Kursy</w:t>
            </w:r>
          </w:p>
        </w:tc>
        <w:tc>
          <w:tcPr>
            <w:tcW w:w="781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99FF466" w14:textId="77777777" w:rsidR="00AB59A9" w:rsidRPr="00AB59A9" w:rsidRDefault="00AB59A9" w:rsidP="00AB59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</w:tbl>
    <w:p w14:paraId="4877F41A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DC59EB" w14:textId="4AB2F0FE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9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Efekty </w:t>
      </w:r>
      <w:r w:rsidR="00840D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uczenia się</w:t>
      </w:r>
    </w:p>
    <w:p w14:paraId="6C72695B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5954"/>
        <w:gridCol w:w="1842"/>
      </w:tblGrid>
      <w:tr w:rsidR="00AB59A9" w:rsidRPr="00AB59A9" w14:paraId="4415A0F5" w14:textId="77777777" w:rsidTr="00CB0BE9">
        <w:trPr>
          <w:trHeight w:val="930"/>
        </w:trPr>
        <w:tc>
          <w:tcPr>
            <w:tcW w:w="1271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40B1DB" w14:textId="77777777" w:rsidR="00AB59A9" w:rsidRPr="00AB59A9" w:rsidRDefault="00AB59A9" w:rsidP="00AB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595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F40AAE" w14:textId="70D6060C" w:rsidR="00AB59A9" w:rsidRPr="00AB59A9" w:rsidRDefault="00AB59A9" w:rsidP="00AB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Efekt </w:t>
            </w:r>
            <w:r w:rsidR="00840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uczenia się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18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4A933F" w14:textId="77777777" w:rsidR="00AB59A9" w:rsidRPr="00AB59A9" w:rsidRDefault="00AB59A9" w:rsidP="00AB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Odniesienie do efektów kierunkowych</w:t>
            </w:r>
          </w:p>
          <w:p w14:paraId="38FFB027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59A9" w:rsidRPr="00AB59A9" w14:paraId="68AF0CC8" w14:textId="77777777" w:rsidTr="00CB0BE9">
        <w:trPr>
          <w:trHeight w:val="1240"/>
        </w:trPr>
        <w:tc>
          <w:tcPr>
            <w:tcW w:w="127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0CCCBA36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FFC9F3" w14:textId="4F6626EB" w:rsidR="00841100" w:rsidRPr="00841100" w:rsidRDefault="00AB59A9" w:rsidP="00AB59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W01-</w:t>
            </w:r>
            <w:r w:rsidR="00841100" w:rsidRPr="00841100">
              <w:rPr>
                <w:rFonts w:ascii="Arial" w:hAnsi="Arial" w:cs="Arial"/>
                <w:color w:val="000000"/>
                <w:sz w:val="20"/>
                <w:szCs w:val="20"/>
              </w:rPr>
              <w:t>Zna zagrożenia związane z niewłaściwym zarządzaniem informacją;</w:t>
            </w:r>
          </w:p>
          <w:p w14:paraId="02A492CE" w14:textId="3003D85A" w:rsidR="00AB59A9" w:rsidRPr="00841100" w:rsidRDefault="00841100" w:rsidP="00AB5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W02-</w:t>
            </w:r>
            <w:r w:rsidR="00AB59A9"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Zna </w:t>
            </w:r>
            <w:r w:rsidR="004768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założenia OER oraz </w:t>
            </w:r>
            <w:r w:rsidR="00EB3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prawa dot. własności intelektualnej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;</w:t>
            </w:r>
            <w:r w:rsidR="00EB3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515C8C05" w14:textId="07D8B124" w:rsidR="00AB59A9" w:rsidRDefault="0047689B" w:rsidP="00AB5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W03 - </w:t>
            </w:r>
            <w:r w:rsidR="00AB59A9"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 zaawansowaną wiedzę o rodzajach więzi społecznych i procesach komunikowania się z zastosowaniem tradycyjnych i nowoczesnych środków.</w:t>
            </w:r>
          </w:p>
          <w:p w14:paraId="7EA09929" w14:textId="307EB453" w:rsidR="0047689B" w:rsidRPr="0047689B" w:rsidRDefault="0047689B" w:rsidP="00AB5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20C02A" w14:textId="04F1A689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="00EB3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K_W15</w:t>
            </w:r>
          </w:p>
          <w:p w14:paraId="6D790F5B" w14:textId="77777777" w:rsidR="00AB59A9" w:rsidRPr="00AB59A9" w:rsidRDefault="00AB59A9" w:rsidP="00AB59A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84EF8E3" w14:textId="79A92D48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K_W1</w:t>
            </w:r>
            <w:r w:rsidR="00EB3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 </w:t>
            </w:r>
          </w:p>
        </w:tc>
      </w:tr>
    </w:tbl>
    <w:p w14:paraId="1E8A3936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5900"/>
        <w:gridCol w:w="1877"/>
      </w:tblGrid>
      <w:tr w:rsidR="00AB59A9" w:rsidRPr="00AB59A9" w14:paraId="67DFA433" w14:textId="77777777" w:rsidTr="00183A52">
        <w:trPr>
          <w:trHeight w:val="939"/>
        </w:trPr>
        <w:tc>
          <w:tcPr>
            <w:tcW w:w="0" w:type="auto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C19D51" w14:textId="77777777" w:rsidR="00AB59A9" w:rsidRPr="00AB59A9" w:rsidRDefault="00AB59A9" w:rsidP="00AB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BCF7F5" w14:textId="52BCC927" w:rsidR="00AB59A9" w:rsidRPr="00AB59A9" w:rsidRDefault="00AB59A9" w:rsidP="00AB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Efekt </w:t>
            </w:r>
            <w:r w:rsidR="00840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uczenia się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18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812915" w14:textId="77777777" w:rsidR="00AB59A9" w:rsidRPr="00AB59A9" w:rsidRDefault="00AB59A9" w:rsidP="00AB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Odniesienie do efektów kierunkowych</w:t>
            </w:r>
          </w:p>
          <w:p w14:paraId="5311AB26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59A9" w:rsidRPr="00AB59A9" w14:paraId="4DAA5943" w14:textId="77777777" w:rsidTr="00183A52">
        <w:trPr>
          <w:trHeight w:val="971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09AB2434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381C80" w14:textId="5E50B62C" w:rsidR="00841100" w:rsidRPr="00841100" w:rsidRDefault="00AB59A9" w:rsidP="00AB59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U01-</w:t>
            </w:r>
            <w:r w:rsidR="00841100" w:rsidRPr="00841100">
              <w:rPr>
                <w:rFonts w:ascii="Arial" w:hAnsi="Arial" w:cs="Arial"/>
                <w:color w:val="000000"/>
                <w:sz w:val="20"/>
                <w:szCs w:val="20"/>
              </w:rPr>
              <w:t xml:space="preserve">Potrafi rozpoznać </w:t>
            </w:r>
            <w:r w:rsidR="00841100">
              <w:rPr>
                <w:rFonts w:ascii="Arial" w:hAnsi="Arial" w:cs="Arial"/>
                <w:color w:val="000000"/>
                <w:sz w:val="20"/>
                <w:szCs w:val="20"/>
              </w:rPr>
              <w:t xml:space="preserve">i opracowywać </w:t>
            </w:r>
            <w:r w:rsidR="00841100" w:rsidRPr="00841100">
              <w:rPr>
                <w:rFonts w:ascii="Arial" w:hAnsi="Arial" w:cs="Arial"/>
                <w:color w:val="000000"/>
                <w:sz w:val="20"/>
                <w:szCs w:val="20"/>
              </w:rPr>
              <w:t>wiarygodne źródła informacji;</w:t>
            </w:r>
          </w:p>
          <w:p w14:paraId="5BECE04C" w14:textId="488E8240" w:rsidR="00841100" w:rsidRDefault="00841100" w:rsidP="00AB5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U02-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Potrafi wyszukiwać OER i stosować licencje;</w:t>
            </w:r>
          </w:p>
          <w:p w14:paraId="0598930B" w14:textId="61338B7A" w:rsidR="00AB59A9" w:rsidRPr="00AB59A9" w:rsidRDefault="00841100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U03-</w:t>
            </w:r>
            <w:r w:rsidR="00AB59A9"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Posługuje się wiedzą na temat więzi społecznych, inicjując i podtrzymując relacje interpersonalne z wykorzystaniem tradycyjnych i nowoczesnych narzędzi komunikacyjnych. Posługuje się narzędziami ICT.</w:t>
            </w:r>
          </w:p>
        </w:tc>
        <w:tc>
          <w:tcPr>
            <w:tcW w:w="18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4DD0A8" w14:textId="3C4E342C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K_U</w:t>
            </w:r>
            <w:r w:rsidR="00577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</w:r>
          </w:p>
          <w:p w14:paraId="494A97B2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B2F31C3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8"/>
        <w:gridCol w:w="5816"/>
        <w:gridCol w:w="1938"/>
      </w:tblGrid>
      <w:tr w:rsidR="00AB59A9" w:rsidRPr="00AB59A9" w14:paraId="4E75F58A" w14:textId="77777777" w:rsidTr="00183A52">
        <w:trPr>
          <w:trHeight w:val="800"/>
        </w:trPr>
        <w:tc>
          <w:tcPr>
            <w:tcW w:w="1297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94D82F" w14:textId="77777777" w:rsidR="00AB59A9" w:rsidRPr="00AB59A9" w:rsidRDefault="00AB59A9" w:rsidP="00AB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Kompetencje społeczne</w:t>
            </w:r>
          </w:p>
        </w:tc>
        <w:tc>
          <w:tcPr>
            <w:tcW w:w="58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3674D0" w14:textId="5D9B4E2E" w:rsidR="00AB59A9" w:rsidRPr="00AB59A9" w:rsidRDefault="00AB59A9" w:rsidP="00AB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Efekt </w:t>
            </w:r>
            <w:r w:rsidR="00840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uczenia się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2C4593" w14:textId="77777777" w:rsidR="00AB59A9" w:rsidRPr="00AB59A9" w:rsidRDefault="00AB59A9" w:rsidP="00AB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Odniesienie do efektów kierunkowych</w:t>
            </w:r>
          </w:p>
        </w:tc>
      </w:tr>
      <w:tr w:rsidR="00AB59A9" w:rsidRPr="00AB59A9" w14:paraId="22EB28C8" w14:textId="77777777" w:rsidTr="00841100">
        <w:trPr>
          <w:trHeight w:val="1676"/>
        </w:trPr>
        <w:tc>
          <w:tcPr>
            <w:tcW w:w="1297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1E598082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F32FBC" w14:textId="520FD656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K01-Potrafi zachowywać się w sposób profesjonalny, jest zdolny do refleksji etycznej i przestrzegania zasad etyki zawodowej</w:t>
            </w:r>
            <w:r w:rsidR="00841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 pracy pedagoga;</w:t>
            </w:r>
          </w:p>
          <w:p w14:paraId="742A4049" w14:textId="24068D49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K02-Jest zdolny do pracy indywidualnej i </w:t>
            </w:r>
            <w:r w:rsidR="002E4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współpracy 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grupowej. Potrafi wyznaczać i realizować cele</w:t>
            </w:r>
            <w:r w:rsidR="00841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;</w:t>
            </w:r>
          </w:p>
          <w:p w14:paraId="13F11740" w14:textId="2A66FEDD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K03-Wykazuje umiejętności komunikowania się w sposób tradycyjny oraz za pomocą nowoczesnych technologii. </w:t>
            </w: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15A6ED" w14:textId="6E61B650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K_K0</w:t>
            </w:r>
            <w:r w:rsidR="002E4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  <w:p w14:paraId="10B1A02D" w14:textId="77777777" w:rsidR="00AB59A9" w:rsidRPr="00AB59A9" w:rsidRDefault="00AB59A9" w:rsidP="00AB59A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14:paraId="095A9C2B" w14:textId="68018580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K_K0</w:t>
            </w:r>
            <w:r w:rsidR="002E4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  <w:p w14:paraId="68FBE773" w14:textId="3AA622B2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K_K0</w:t>
            </w:r>
            <w:r w:rsidR="002E4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14:paraId="328839C1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5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3451"/>
        <w:gridCol w:w="571"/>
        <w:gridCol w:w="571"/>
        <w:gridCol w:w="572"/>
        <w:gridCol w:w="722"/>
        <w:gridCol w:w="722"/>
        <w:gridCol w:w="723"/>
      </w:tblGrid>
      <w:tr w:rsidR="00D50E26" w:rsidRPr="00AB59A9" w14:paraId="6F419B5E" w14:textId="77777777" w:rsidTr="00D50E26">
        <w:trPr>
          <w:trHeight w:val="424"/>
        </w:trPr>
        <w:tc>
          <w:tcPr>
            <w:tcW w:w="8502" w:type="dxa"/>
            <w:gridSpan w:val="8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1C6453" w14:textId="77777777" w:rsidR="00D50E26" w:rsidRPr="00AB59A9" w:rsidRDefault="00D50E26" w:rsidP="00AB59A9">
            <w:pPr>
              <w:spacing w:before="57" w:after="57" w:line="240" w:lineRule="auto"/>
              <w:ind w:left="45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Organizacja</w:t>
            </w:r>
          </w:p>
        </w:tc>
      </w:tr>
      <w:tr w:rsidR="00D50E26" w:rsidRPr="00AB59A9" w14:paraId="0B16EBB5" w14:textId="77777777" w:rsidTr="00D50E26">
        <w:trPr>
          <w:trHeight w:val="654"/>
        </w:trPr>
        <w:tc>
          <w:tcPr>
            <w:tcW w:w="117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42F24F79" w14:textId="77777777" w:rsidR="00D50E26" w:rsidRPr="00D50E26" w:rsidRDefault="00D50E26" w:rsidP="00AB59A9">
            <w:pPr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0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345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64DFA534" w14:textId="77777777" w:rsidR="00D50E26" w:rsidRPr="00D50E26" w:rsidRDefault="00D50E26" w:rsidP="00AB59A9">
            <w:pPr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0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Wykład</w:t>
            </w:r>
          </w:p>
          <w:p w14:paraId="72D1AA55" w14:textId="77777777" w:rsidR="00D50E26" w:rsidRPr="00D50E26" w:rsidRDefault="00D50E26" w:rsidP="00AB59A9">
            <w:pPr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0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3881" w:type="dxa"/>
            <w:gridSpan w:val="6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80750A" w14:textId="77777777" w:rsidR="00D50E26" w:rsidRPr="00D50E26" w:rsidRDefault="00D50E26" w:rsidP="00AB59A9">
            <w:pPr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0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Ćwiczenia w grupach</w:t>
            </w:r>
          </w:p>
        </w:tc>
      </w:tr>
      <w:tr w:rsidR="00D50E26" w:rsidRPr="00AB59A9" w14:paraId="621EC886" w14:textId="77777777" w:rsidTr="00A506A4">
        <w:trPr>
          <w:trHeight w:val="499"/>
        </w:trPr>
        <w:tc>
          <w:tcPr>
            <w:tcW w:w="117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2615A876" w14:textId="77777777" w:rsidR="00D50E26" w:rsidRPr="00D50E26" w:rsidRDefault="00D50E26" w:rsidP="00AB59A9">
            <w:pPr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0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345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27EC83AC" w14:textId="77777777" w:rsidR="00D50E26" w:rsidRPr="00D50E26" w:rsidRDefault="00D50E26" w:rsidP="00AB59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7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A185BF" w14:textId="59E5E9DC" w:rsidR="00D50E26" w:rsidRPr="00D50E26" w:rsidRDefault="00D50E26" w:rsidP="00D50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0E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7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6E94B4B8" w14:textId="64496FDE" w:rsidR="00D50E26" w:rsidRPr="00D50E26" w:rsidRDefault="00D50E26" w:rsidP="00D50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0E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57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78417EE" w14:textId="7B385319" w:rsidR="00D50E26" w:rsidRPr="00D50E26" w:rsidRDefault="00D50E26" w:rsidP="00D50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0E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72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41AA91" w14:textId="2AF97372" w:rsidR="00D50E26" w:rsidRPr="00D50E26" w:rsidRDefault="00D50E26" w:rsidP="00D50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0E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72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74395E4E" w14:textId="3ECE9ECD" w:rsidR="00D50E26" w:rsidRPr="00D50E26" w:rsidRDefault="00D50E26" w:rsidP="00D50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0E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72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6196D303" w14:textId="17AEF5C4" w:rsidR="00D50E26" w:rsidRPr="00D50E26" w:rsidRDefault="00D50E26" w:rsidP="00D50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0E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</w:tr>
      <w:tr w:rsidR="00D50E26" w:rsidRPr="00AB59A9" w14:paraId="207EECDD" w14:textId="77777777" w:rsidTr="00B8417D">
        <w:trPr>
          <w:trHeight w:val="462"/>
        </w:trPr>
        <w:tc>
          <w:tcPr>
            <w:tcW w:w="117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51FF9DA3" w14:textId="572E1CFE" w:rsidR="00D50E26" w:rsidRPr="00D50E26" w:rsidRDefault="00D50E26" w:rsidP="00AB59A9">
            <w:pPr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0E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5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564F51B4" w14:textId="77777777" w:rsidR="00D50E26" w:rsidRPr="00D50E26" w:rsidRDefault="00D50E26" w:rsidP="00AB59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7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E468B9" w14:textId="77777777" w:rsidR="00D50E26" w:rsidRPr="00D50E26" w:rsidRDefault="00D50E26" w:rsidP="00D50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7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1F925E6C" w14:textId="77777777" w:rsidR="00D50E26" w:rsidRPr="00D50E26" w:rsidRDefault="00D50E26" w:rsidP="00D50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BFE37EA" w14:textId="5C2F8458" w:rsidR="00D50E26" w:rsidRPr="00D50E26" w:rsidRDefault="00D50E26" w:rsidP="00D50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0E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2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1CAE79" w14:textId="77777777" w:rsidR="00D50E26" w:rsidRPr="00D50E26" w:rsidRDefault="00D50E26" w:rsidP="00D50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F5E39D0" w14:textId="77777777" w:rsidR="00D50E26" w:rsidRPr="00D50E26" w:rsidRDefault="00D50E26" w:rsidP="00D50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22B3D776" w14:textId="0E7BA2AE" w:rsidR="00D50E26" w:rsidRPr="00D50E26" w:rsidRDefault="00D50E26" w:rsidP="00D50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051ACC8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5E4DF9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9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Opis metod prowadzenia zajęć</w:t>
      </w:r>
    </w:p>
    <w:p w14:paraId="74E210B6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AB59A9" w:rsidRPr="00AB59A9" w14:paraId="0A39C31B" w14:textId="77777777" w:rsidTr="00AB59A9">
        <w:trPr>
          <w:trHeight w:val="1507"/>
        </w:trPr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A80C5B" w14:textId="5F4363C7" w:rsidR="00AB59A9" w:rsidRPr="00AB59A9" w:rsidRDefault="00AB59A9" w:rsidP="00AB59A9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Praca przy komputerze indywidualna i w zespołach 2</w:t>
            </w:r>
            <w:r w:rsidR="00183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-4 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osobowych </w:t>
            </w:r>
          </w:p>
          <w:p w14:paraId="0CEECAD1" w14:textId="70865DF3" w:rsidR="00AB59A9" w:rsidRPr="00AB59A9" w:rsidRDefault="00AB59A9" w:rsidP="00AB59A9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Realizacja złożonych operacji i poleceń prowadzącego zajęcia prezentowanych</w:t>
            </w:r>
            <w:r w:rsidR="00183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 pośrednictwem projektora multimedialnego</w:t>
            </w:r>
            <w:r w:rsidR="00183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83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aplikacji </w:t>
            </w:r>
            <w:proofErr w:type="spellStart"/>
            <w:r w:rsidR="00183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Teams</w:t>
            </w:r>
            <w:proofErr w:type="spellEnd"/>
            <w:r w:rsidR="00183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oraz platformy </w:t>
            </w:r>
            <w:proofErr w:type="spellStart"/>
            <w:r w:rsidR="00183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moodle</w:t>
            </w:r>
            <w:proofErr w:type="spellEnd"/>
          </w:p>
          <w:p w14:paraId="3FE7598A" w14:textId="77777777" w:rsidR="00AB59A9" w:rsidRPr="00AB59A9" w:rsidRDefault="00AB59A9" w:rsidP="00AB59A9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Samodzielne opracowanie materiałów według podanego wzoru </w:t>
            </w:r>
          </w:p>
          <w:p w14:paraId="2962E404" w14:textId="756F24EB" w:rsidR="00AB59A9" w:rsidRPr="00AB59A9" w:rsidRDefault="00AB59A9" w:rsidP="00AB59A9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Metoda projektu grupowego </w:t>
            </w:r>
            <w:r w:rsidR="00183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(prezentacje, moduł kursu e-learningowego)</w:t>
            </w:r>
          </w:p>
          <w:p w14:paraId="51D241F9" w14:textId="77777777" w:rsidR="00AB59A9" w:rsidRPr="00AB59A9" w:rsidRDefault="00AB59A9" w:rsidP="00AB59A9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Dyskusja</w:t>
            </w:r>
          </w:p>
        </w:tc>
      </w:tr>
    </w:tbl>
    <w:p w14:paraId="64FE8786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A1F9AC" w14:textId="5C4F86E5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9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Formy sprawdzania efektów </w:t>
      </w:r>
      <w:r w:rsidR="00183A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uczenia się</w:t>
      </w:r>
    </w:p>
    <w:p w14:paraId="47F3F4BB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449"/>
        <w:gridCol w:w="604"/>
        <w:gridCol w:w="567"/>
        <w:gridCol w:w="851"/>
        <w:gridCol w:w="709"/>
        <w:gridCol w:w="708"/>
        <w:gridCol w:w="709"/>
        <w:gridCol w:w="567"/>
        <w:gridCol w:w="567"/>
        <w:gridCol w:w="709"/>
        <w:gridCol w:w="567"/>
        <w:gridCol w:w="709"/>
        <w:gridCol w:w="708"/>
      </w:tblGrid>
      <w:tr w:rsidR="00183A52" w:rsidRPr="00AB59A9" w14:paraId="74B3BF24" w14:textId="77777777" w:rsidTr="00183A52">
        <w:trPr>
          <w:cantSplit/>
          <w:trHeight w:val="1616"/>
        </w:trPr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007B14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14:paraId="2E7EA39B" w14:textId="77777777" w:rsidR="00AB59A9" w:rsidRPr="002C7B30" w:rsidRDefault="00AB59A9" w:rsidP="00AB59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7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 – learning</w:t>
            </w:r>
          </w:p>
        </w:tc>
        <w:tc>
          <w:tcPr>
            <w:tcW w:w="6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14:paraId="4B57362B" w14:textId="77777777" w:rsidR="00AB59A9" w:rsidRPr="002C7B30" w:rsidRDefault="00AB59A9" w:rsidP="00AB59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7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Gry dydaktyczne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14:paraId="6BC5E6AF" w14:textId="77777777" w:rsidR="00AB59A9" w:rsidRPr="002C7B30" w:rsidRDefault="00AB59A9" w:rsidP="00AB59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7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Ćwiczenia w szkole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14:paraId="222FCA54" w14:textId="77777777" w:rsidR="00AB59A9" w:rsidRPr="002C7B30" w:rsidRDefault="00AB59A9" w:rsidP="00AB59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7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Zajęcia terenowe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14:paraId="1E71AAA5" w14:textId="77777777" w:rsidR="00AB59A9" w:rsidRPr="002C7B30" w:rsidRDefault="00AB59A9" w:rsidP="00AB59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7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Praca laboratoryjna</w:t>
            </w:r>
          </w:p>
        </w:tc>
        <w:tc>
          <w:tcPr>
            <w:tcW w:w="7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14:paraId="09AC4347" w14:textId="77777777" w:rsidR="00AB59A9" w:rsidRPr="002C7B30" w:rsidRDefault="00AB59A9" w:rsidP="00AB59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7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Projekt indywidualny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14:paraId="309DAB46" w14:textId="77777777" w:rsidR="00AB59A9" w:rsidRPr="002C7B30" w:rsidRDefault="00AB59A9" w:rsidP="00AB59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7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Projekt grupowy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14:paraId="2BC063EA" w14:textId="77777777" w:rsidR="00AB59A9" w:rsidRPr="002C7B30" w:rsidRDefault="00AB59A9" w:rsidP="00AB59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7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Udział w dyskusji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14:paraId="0EC5C66D" w14:textId="77777777" w:rsidR="00AB59A9" w:rsidRPr="002C7B30" w:rsidRDefault="00AB59A9" w:rsidP="00AB59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7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Referat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14:paraId="545A02D6" w14:textId="77777777" w:rsidR="00AB59A9" w:rsidRPr="00AB59A9" w:rsidRDefault="00AB59A9" w:rsidP="00AB59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Praca pisemna (esej)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14:paraId="1C2BB146" w14:textId="77777777" w:rsidR="00AB59A9" w:rsidRPr="00AB59A9" w:rsidRDefault="00AB59A9" w:rsidP="00AB59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Egzamin ustny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14:paraId="533C82A0" w14:textId="77777777" w:rsidR="00AB59A9" w:rsidRPr="00AB59A9" w:rsidRDefault="00AB59A9" w:rsidP="00AB59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Egzamin pisemny</w:t>
            </w:r>
          </w:p>
        </w:tc>
        <w:tc>
          <w:tcPr>
            <w:tcW w:w="7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14:paraId="536C16CE" w14:textId="77777777" w:rsidR="00AB59A9" w:rsidRPr="00AB59A9" w:rsidRDefault="00AB59A9" w:rsidP="00AB59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Inne</w:t>
            </w:r>
          </w:p>
        </w:tc>
      </w:tr>
      <w:tr w:rsidR="00183A52" w:rsidRPr="00AB59A9" w14:paraId="1F3583A2" w14:textId="77777777" w:rsidTr="00183A52">
        <w:trPr>
          <w:trHeight w:val="244"/>
        </w:trPr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8ADE8" w14:textId="77777777" w:rsidR="00AB59A9" w:rsidRPr="00AB59A9" w:rsidRDefault="00AB59A9" w:rsidP="00AB59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4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4716C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B03BC4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187AC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EB789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3EBE6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D8409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F30ED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44BDE6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361D89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17E9B6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DB5E5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E7F6AD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EEE37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83A52" w:rsidRPr="00AB59A9" w14:paraId="58296F89" w14:textId="77777777" w:rsidTr="00183A52">
        <w:trPr>
          <w:trHeight w:val="259"/>
        </w:trPr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7948C" w14:textId="77777777" w:rsidR="00AB59A9" w:rsidRPr="00AB59A9" w:rsidRDefault="00AB59A9" w:rsidP="00AB59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4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DAAFA1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907520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A2AF5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7EED24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5C6CE5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A7FD6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96E4C5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D343F6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E331E0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D1B5E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FB971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4A0B27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9AAE9C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83A52" w:rsidRPr="00AB59A9" w14:paraId="27682D1F" w14:textId="77777777" w:rsidTr="00183A52">
        <w:trPr>
          <w:trHeight w:val="664"/>
        </w:trPr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A8C4F1" w14:textId="77777777" w:rsidR="00AB59A9" w:rsidRPr="00AB59A9" w:rsidRDefault="00AB59A9" w:rsidP="00AB59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U01</w:t>
            </w:r>
          </w:p>
        </w:tc>
        <w:tc>
          <w:tcPr>
            <w:tcW w:w="4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983A27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BB386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22EEDB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31EC7F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4AB309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C30D27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DC6371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DFAA75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9B447D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F3E28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208110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041875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2B0B94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183A52" w:rsidRPr="00AB59A9" w14:paraId="60422486" w14:textId="77777777" w:rsidTr="00183A52">
        <w:trPr>
          <w:trHeight w:val="244"/>
        </w:trPr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97B795" w14:textId="77777777" w:rsidR="00AB59A9" w:rsidRPr="00AB59A9" w:rsidRDefault="00AB59A9" w:rsidP="00AB59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4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AA73E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9EE6BE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06CC2F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D3F3A6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371992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CD008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57C27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18B551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0B366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F3B21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2C2A1F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58A587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D303B5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83A52" w:rsidRPr="00AB59A9" w14:paraId="558B8444" w14:textId="77777777" w:rsidTr="00183A52">
        <w:trPr>
          <w:trHeight w:val="259"/>
        </w:trPr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80067D" w14:textId="77777777" w:rsidR="00AB59A9" w:rsidRPr="00AB59A9" w:rsidRDefault="00AB59A9" w:rsidP="00AB59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K02</w:t>
            </w:r>
          </w:p>
        </w:tc>
        <w:tc>
          <w:tcPr>
            <w:tcW w:w="4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5D323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1A482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10CAF2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4676D7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49D02C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C41F6C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F63A3E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25255B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16DCD0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21FFB6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5BD563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1622DD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44158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83A52" w:rsidRPr="00AB59A9" w14:paraId="214AF5AA" w14:textId="77777777" w:rsidTr="00183A52">
        <w:trPr>
          <w:trHeight w:val="259"/>
        </w:trPr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5E007D" w14:textId="77777777" w:rsidR="00AB59A9" w:rsidRPr="00AB59A9" w:rsidRDefault="00AB59A9" w:rsidP="00AB59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K03</w:t>
            </w:r>
          </w:p>
        </w:tc>
        <w:tc>
          <w:tcPr>
            <w:tcW w:w="4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45B732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91AF56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05C99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D11B5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D021A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D685E0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DAA18B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7409B0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A4ADFC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35891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59791B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87F71E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2032D5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3BF3DE5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8190"/>
      </w:tblGrid>
      <w:tr w:rsidR="006E4715" w:rsidRPr="00AB59A9" w14:paraId="71C97D26" w14:textId="77777777" w:rsidTr="00AB59A9">
        <w:trPr>
          <w:trHeight w:val="961"/>
        </w:trPr>
        <w:tc>
          <w:tcPr>
            <w:tcW w:w="0" w:type="auto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B64A70" w14:textId="77777777" w:rsidR="00AB59A9" w:rsidRPr="00AB59A9" w:rsidRDefault="00AB59A9" w:rsidP="00AB59A9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Kryteria oceny</w:t>
            </w:r>
          </w:p>
        </w:tc>
        <w:tc>
          <w:tcPr>
            <w:tcW w:w="0" w:type="auto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11F9A60" w14:textId="5234AFC1" w:rsidR="002C7B30" w:rsidRDefault="00AB59A9" w:rsidP="00AB59A9">
            <w:pPr>
              <w:spacing w:before="57" w:after="57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Warunkiem uzyskania zaliczenia jest aktywne uczestnictwo w ćwiczeniach  - </w:t>
            </w:r>
            <w:r w:rsidR="00190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%;  uzyskanie pozytywnych wyników z pracy w zakresie </w:t>
            </w:r>
            <w:r w:rsidR="006E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poszukiwania wiarygodnych źródeł, opracowywania materiałów w aplikacjach i programach, 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użytkowania edytora pisma, arkusza kalkulacyjnego, programu do wykonywania prezentacji (kryteria podane przez prowadzącego na zajęciach). </w:t>
            </w:r>
          </w:p>
          <w:p w14:paraId="6E529921" w14:textId="0B8464E7" w:rsidR="00AB59A9" w:rsidRPr="00AB59A9" w:rsidRDefault="00AB59A9" w:rsidP="00AB59A9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Wykorzystanie ICT w badaniach pedagogicznych na temat zagrożeń elektronicznych</w:t>
            </w:r>
            <w:r w:rsidR="0071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 kompetencji cyfrowych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 </w:t>
            </w:r>
          </w:p>
        </w:tc>
      </w:tr>
    </w:tbl>
    <w:p w14:paraId="59D305E0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8457"/>
      </w:tblGrid>
      <w:tr w:rsidR="00AB59A9" w:rsidRPr="00AB59A9" w14:paraId="2B42635A" w14:textId="77777777" w:rsidTr="00CB0BE9">
        <w:trPr>
          <w:trHeight w:val="456"/>
        </w:trPr>
        <w:tc>
          <w:tcPr>
            <w:tcW w:w="0" w:type="auto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9551F2" w14:textId="77777777" w:rsidR="00AB59A9" w:rsidRPr="00AB59A9" w:rsidRDefault="00AB59A9" w:rsidP="00AB59A9">
            <w:pPr>
              <w:spacing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845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E757625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CEA3B8E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FB717B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9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Treści merytoryczne</w:t>
      </w:r>
    </w:p>
    <w:p w14:paraId="393D4CAF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AB59A9" w:rsidRPr="00AB59A9" w14:paraId="41A3B32A" w14:textId="77777777" w:rsidTr="00CB0BE9">
        <w:trPr>
          <w:trHeight w:val="841"/>
        </w:trPr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B3969C" w14:textId="77777777" w:rsidR="00AB59A9" w:rsidRPr="00AB59A9" w:rsidRDefault="00AB59A9" w:rsidP="00AB59A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CZĘŚĆ TEORETYCZNA </w:t>
            </w:r>
          </w:p>
          <w:p w14:paraId="27A5D1FD" w14:textId="53710421" w:rsidR="00AB59A9" w:rsidRPr="00AB59A9" w:rsidRDefault="00AB59A9" w:rsidP="00AB59A9">
            <w:pPr>
              <w:numPr>
                <w:ilvl w:val="0"/>
                <w:numId w:val="2"/>
              </w:numPr>
              <w:spacing w:after="0" w:line="240" w:lineRule="auto"/>
              <w:ind w:left="1004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Przemiany cywilizacyjne a proces kształcenia (istota TI, TI a informatyka, kontekst pojawienia się przedmiotu TI, znajomość podstawowych pojęć: społeczeństwo informacyjne, społeczeństwo sieci,</w:t>
            </w:r>
            <w:r w:rsidR="00EF1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kompetencje cyfrowe, </w:t>
            </w:r>
            <w:r w:rsidR="00841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wychowanie cyfrowe, </w:t>
            </w:r>
            <w:r w:rsidR="00841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otwarte zasoby edukacyjne</w:t>
            </w:r>
            <w:r w:rsidR="00841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D17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prawa autorskie w sieci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 </w:t>
            </w:r>
          </w:p>
          <w:p w14:paraId="1F759F5E" w14:textId="13CC008A" w:rsidR="00AB59A9" w:rsidRPr="00AB59A9" w:rsidRDefault="00AB59A9" w:rsidP="00AB59A9">
            <w:pPr>
              <w:numPr>
                <w:ilvl w:val="0"/>
                <w:numId w:val="2"/>
              </w:numPr>
              <w:spacing w:after="0" w:line="240" w:lineRule="auto"/>
              <w:ind w:left="1004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Zagrożenia ze strony komputera i Internetu (diagnoz</w:t>
            </w:r>
            <w:r w:rsidR="00841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</w:t>
            </w:r>
            <w:r w:rsidR="00841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profilaktyka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 </w:t>
            </w:r>
          </w:p>
          <w:p w14:paraId="7E6FA56C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2A1CFE" w14:textId="77777777" w:rsidR="00AB59A9" w:rsidRPr="00AB59A9" w:rsidRDefault="00AB59A9" w:rsidP="00AB59A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CZĘŚĆ PRAKTYCZNA </w:t>
            </w:r>
          </w:p>
          <w:p w14:paraId="16A70063" w14:textId="77777777" w:rsidR="00AB59A9" w:rsidRPr="00AB59A9" w:rsidRDefault="00AB59A9" w:rsidP="00AB59A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Praca z podstawowym oprogramowaniem użytkowym. </w:t>
            </w:r>
          </w:p>
          <w:p w14:paraId="1916C895" w14:textId="68D6B4BE" w:rsidR="00C919A7" w:rsidRDefault="00C919A7" w:rsidP="00AB59A9">
            <w:pPr>
              <w:numPr>
                <w:ilvl w:val="0"/>
                <w:numId w:val="3"/>
              </w:numPr>
              <w:spacing w:after="0" w:line="240" w:lineRule="auto"/>
              <w:ind w:left="1004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Wiarygodność źródeł w sieci</w:t>
            </w:r>
            <w:r w:rsidR="001A2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najważniejsze bazy tekstów naukowych</w:t>
            </w:r>
          </w:p>
          <w:p w14:paraId="29EBCB59" w14:textId="3F0B688B" w:rsidR="00C919A7" w:rsidRDefault="00C919A7" w:rsidP="00AB59A9">
            <w:pPr>
              <w:numPr>
                <w:ilvl w:val="0"/>
                <w:numId w:val="3"/>
              </w:numPr>
              <w:spacing w:after="0" w:line="240" w:lineRule="auto"/>
              <w:ind w:left="1004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Otwarte zasoby edukacyjne</w:t>
            </w:r>
            <w:r w:rsidR="001A2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 założenia Deklaracji Kapsztadzkiej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4AF779D0" w14:textId="33B68279" w:rsidR="00C919A7" w:rsidRDefault="00C919A7" w:rsidP="00AB59A9">
            <w:pPr>
              <w:numPr>
                <w:ilvl w:val="0"/>
                <w:numId w:val="3"/>
              </w:numPr>
              <w:spacing w:after="0" w:line="240" w:lineRule="auto"/>
              <w:ind w:left="1004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Prawa autorskie w Internecie</w:t>
            </w:r>
            <w:r w:rsidR="001A2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9EE3BA9" w14:textId="77777777" w:rsidR="001A2B95" w:rsidRPr="00AB59A9" w:rsidRDefault="001A2B95" w:rsidP="001A2B95">
            <w:pPr>
              <w:numPr>
                <w:ilvl w:val="0"/>
                <w:numId w:val="3"/>
              </w:numPr>
              <w:spacing w:after="0" w:line="240" w:lineRule="auto"/>
              <w:ind w:left="1004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Tworzenie multimedialnych materiałów informacyjnych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 edukacyjnych w aplikacjach 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(teksty ilustrowane graficznie do wydruku, materiały </w:t>
            </w:r>
            <w:proofErr w:type="spellStart"/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hipermedialne</w:t>
            </w:r>
            <w:proofErr w:type="spellEnd"/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np. prezentacje, z grafiką, dźwiękiem, filmem) </w:t>
            </w:r>
          </w:p>
          <w:p w14:paraId="3E9A394F" w14:textId="77777777" w:rsidR="001A2B95" w:rsidRPr="00AB59A9" w:rsidRDefault="001A2B95" w:rsidP="001A2B95">
            <w:pPr>
              <w:numPr>
                <w:ilvl w:val="0"/>
                <w:numId w:val="3"/>
              </w:numPr>
              <w:spacing w:after="0" w:line="240" w:lineRule="auto"/>
              <w:ind w:left="1004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Tworzenie cyfrowych formularzy ankiet/testów (realizacja badań na temat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cyberprzestrzeni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  <w:p w14:paraId="7272AA80" w14:textId="77777777" w:rsidR="001A2B95" w:rsidRPr="00EF1A4E" w:rsidRDefault="001A2B95" w:rsidP="001A2B95">
            <w:pPr>
              <w:numPr>
                <w:ilvl w:val="0"/>
                <w:numId w:val="3"/>
              </w:numPr>
              <w:spacing w:after="0" w:line="240" w:lineRule="auto"/>
              <w:ind w:left="1004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Arkusz kalkulacyjny – podstawowe funkcje statystyczne, wykresy (dobór typu wykresu, edycja wykresu, opis danych), przenoszenie opracowanych danych pomiędzy arkuszem kalkulacyjnym </w:t>
            </w:r>
            <w:r w:rsidRPr="00EF1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 edytorem tekstu </w:t>
            </w:r>
          </w:p>
          <w:p w14:paraId="1FC68DB7" w14:textId="55E4F0D2" w:rsidR="00AB59A9" w:rsidRPr="00AB59A9" w:rsidRDefault="00AB59A9" w:rsidP="00AB59A9">
            <w:pPr>
              <w:numPr>
                <w:ilvl w:val="0"/>
                <w:numId w:val="3"/>
              </w:numPr>
              <w:spacing w:after="0" w:line="240" w:lineRule="auto"/>
              <w:ind w:left="1004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Edytor tekstu – opracowanie dużych plików tekstowych (praca dyplomowa), numeracja stron, przypisy, ilustracje w tekście, tabele </w:t>
            </w:r>
          </w:p>
          <w:p w14:paraId="2687DAC4" w14:textId="7972AE8E" w:rsidR="001A2B95" w:rsidRDefault="001A2B95" w:rsidP="00AB59A9">
            <w:pPr>
              <w:numPr>
                <w:ilvl w:val="0"/>
                <w:numId w:val="3"/>
              </w:numPr>
              <w:spacing w:after="0" w:line="240" w:lineRule="auto"/>
              <w:ind w:left="1004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naliza powstałego arkusza kalkulacyjnego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p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odsumowanie wyników w formie podstawowych typów wykresów</w:t>
            </w:r>
          </w:p>
          <w:p w14:paraId="71360D28" w14:textId="3F9F6B5B" w:rsidR="00AB59A9" w:rsidRPr="001A2B95" w:rsidRDefault="00AB59A9" w:rsidP="001A2B95">
            <w:pPr>
              <w:numPr>
                <w:ilvl w:val="0"/>
                <w:numId w:val="3"/>
              </w:numPr>
              <w:spacing w:after="0" w:line="240" w:lineRule="auto"/>
              <w:ind w:left="1004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Tworzenie hipertekstowych struktur porządkujących ww. materiały (</w:t>
            </w:r>
            <w:r w:rsidR="00C91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kursy e-learningowe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) </w:t>
            </w:r>
          </w:p>
        </w:tc>
      </w:tr>
    </w:tbl>
    <w:p w14:paraId="401D2102" w14:textId="77777777" w:rsidR="00AB59A9" w:rsidRPr="00AB59A9" w:rsidRDefault="00AB59A9" w:rsidP="00AB59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881FE5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9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literatury podstawowej</w:t>
      </w:r>
    </w:p>
    <w:p w14:paraId="593C69AF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AB59A9" w:rsidRPr="00AB59A9" w14:paraId="05953B2B" w14:textId="77777777" w:rsidTr="00715903">
        <w:trPr>
          <w:trHeight w:val="1098"/>
        </w:trPr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AF4213" w14:textId="771E4C62" w:rsidR="00AB59A9" w:rsidRPr="00AB59A9" w:rsidRDefault="00AB59A9" w:rsidP="00715903">
            <w:pPr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ECDL. Europejski Certyfikat Umiejętności Komputerowych</w:t>
            </w:r>
            <w:r w:rsidR="006136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hyperlink r:id="rId8" w:history="1">
              <w:r w:rsidR="00613616" w:rsidRPr="003F199B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https://ecdl.pl/</w:t>
              </w:r>
            </w:hyperlink>
            <w:r w:rsidR="006136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4786DB7F" w14:textId="77777777" w:rsidR="00AB59A9" w:rsidRPr="00AB59A9" w:rsidRDefault="00AB59A9" w:rsidP="00715903">
            <w:pPr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Schwarz S., Po prostu Office 2007 PL, Helion, Gliwice 2009</w:t>
            </w:r>
          </w:p>
          <w:p w14:paraId="1B9F7613" w14:textId="77777777" w:rsidR="00AB59A9" w:rsidRPr="00AB59A9" w:rsidRDefault="00AB59A9" w:rsidP="00715903">
            <w:pPr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Żarowska A., Waldemar Węglarz, ECDL na skróty, PWN, Warszawa 2009</w:t>
            </w:r>
          </w:p>
          <w:p w14:paraId="4F816FB3" w14:textId="77777777" w:rsidR="00AB59A9" w:rsidRPr="00AB59A9" w:rsidRDefault="00AB59A9" w:rsidP="00715903">
            <w:pPr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Dziewoński M., </w:t>
            </w:r>
            <w:proofErr w:type="spellStart"/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OpenOffice</w:t>
            </w:r>
            <w:proofErr w:type="spellEnd"/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3.x PL. Oficjalny podręcznik, Helion, Gliwice 2009</w:t>
            </w:r>
          </w:p>
          <w:p w14:paraId="22ED55E5" w14:textId="77777777" w:rsidR="00AB59A9" w:rsidRPr="00AB59A9" w:rsidRDefault="00AB59A9" w:rsidP="00715903">
            <w:pPr>
              <w:shd w:val="clear" w:color="auto" w:fill="FFFFFF"/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Tomczyk, Ł. &amp; </w:t>
            </w:r>
            <w:proofErr w:type="spellStart"/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Potyrała</w:t>
            </w:r>
            <w:proofErr w:type="spellEnd"/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, K. (2019). 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Bezpieczeństwo cyfrowe dzieci i młodzieży w perspektywie pedagogiki mediów. 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Kraków: </w:t>
            </w:r>
            <w:proofErr w:type="spellStart"/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Uniwersytet</w:t>
            </w:r>
            <w:proofErr w:type="spellEnd"/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Pedagogiczny</w:t>
            </w:r>
            <w:proofErr w:type="spellEnd"/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.</w:t>
            </w:r>
          </w:p>
          <w:p w14:paraId="62AAB92D" w14:textId="77777777" w:rsidR="00AB59A9" w:rsidRDefault="00AB59A9" w:rsidP="00715903">
            <w:pPr>
              <w:shd w:val="clear" w:color="auto" w:fill="FFFFFF"/>
              <w:spacing w:after="0" w:line="240" w:lineRule="auto"/>
              <w:ind w:firstLine="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lastRenderedPageBreak/>
              <w:t>Tomczyk, Ł. (2019). What Do Teachers Know About Digital Safety? Computers in the Schools, 36(3), 167–187. doi:10.1080/07380569.2019.1642728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br/>
              <w:t xml:space="preserve">Tomczyk, Ł. (2019). Skills in the area of digital safety as a key component of digital literacy among teachers. </w:t>
            </w:r>
            <w:proofErr w:type="spellStart"/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Education</w:t>
            </w:r>
            <w:proofErr w:type="spellEnd"/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and Information Technologies. doi:10.1007/s10639-019-09980-6</w:t>
            </w:r>
          </w:p>
          <w:p w14:paraId="1A7AE2A4" w14:textId="70FC419E" w:rsidR="007F5A17" w:rsidRPr="007F5A17" w:rsidRDefault="00C919A7" w:rsidP="00715903">
            <w:pPr>
              <w:shd w:val="clear" w:color="auto" w:fill="FFFFFF"/>
              <w:spacing w:after="0" w:line="240" w:lineRule="auto"/>
              <w:ind w:firstLine="6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91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Wnek</w:t>
            </w:r>
            <w:proofErr w:type="spellEnd"/>
            <w:r w:rsidRPr="00C91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-Gozdek, J</w:t>
            </w:r>
            <w:r w:rsidR="007F5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C91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&amp; Tomczyk, Ł</w:t>
            </w:r>
            <w:r w:rsidR="007F5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C91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&amp; Mróz, A. (2019). Cyberbullying </w:t>
            </w:r>
            <w:proofErr w:type="spellStart"/>
            <w:r w:rsidRPr="00C91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Prevention</w:t>
            </w:r>
            <w:proofErr w:type="spellEnd"/>
            <w:r w:rsidRPr="00C91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 the </w:t>
            </w:r>
            <w:proofErr w:type="spellStart"/>
            <w:r w:rsidRPr="00C91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Opinion</w:t>
            </w:r>
            <w:proofErr w:type="spellEnd"/>
            <w:r w:rsidRPr="00C91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7F5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Teachers</w:t>
            </w:r>
            <w:proofErr w:type="spellEnd"/>
            <w:r w:rsidRPr="007F5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Media </w:t>
            </w:r>
            <w:proofErr w:type="spellStart"/>
            <w:r w:rsidRPr="007F5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Education</w:t>
            </w:r>
            <w:proofErr w:type="spellEnd"/>
            <w:r w:rsidRPr="007F5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7F5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Mediaobrazovanie</w:t>
            </w:r>
            <w:proofErr w:type="spellEnd"/>
            <w:r w:rsidRPr="007F5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). 59. 594-607. 10.13187/me.2019.4.594</w:t>
            </w:r>
          </w:p>
          <w:p w14:paraId="5104F531" w14:textId="77777777" w:rsidR="00C919A7" w:rsidRDefault="007F5A17" w:rsidP="00715903">
            <w:pPr>
              <w:shd w:val="clear" w:color="auto" w:fill="FFFFFF"/>
              <w:spacing w:after="0" w:line="240" w:lineRule="auto"/>
              <w:ind w:firstLine="62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F5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Wnek</w:t>
            </w:r>
            <w:proofErr w:type="spellEnd"/>
            <w:r w:rsidRPr="007F5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-Gozdek, J., </w:t>
            </w:r>
            <w:r w:rsidRPr="007F5A17">
              <w:rPr>
                <w:rFonts w:ascii="Tahoma" w:hAnsi="Tahoma" w:cs="Tahoma"/>
                <w:sz w:val="20"/>
                <w:szCs w:val="20"/>
              </w:rPr>
              <w:t xml:space="preserve">Kształtowanie kompetencji informacyjnych uczniów w kontekście Deklaracji Kapsztadzkiej / Joanna w: Szkoła : współczesne konteksty interpretacyjne / red. nauk. Iwona </w:t>
            </w:r>
            <w:proofErr w:type="spellStart"/>
            <w:r w:rsidRPr="007F5A17">
              <w:rPr>
                <w:rFonts w:ascii="Tahoma" w:hAnsi="Tahoma" w:cs="Tahoma"/>
                <w:sz w:val="20"/>
                <w:szCs w:val="20"/>
              </w:rPr>
              <w:t>Ocetkiewicz</w:t>
            </w:r>
            <w:proofErr w:type="spellEnd"/>
            <w:r w:rsidRPr="007F5A17">
              <w:rPr>
                <w:rFonts w:ascii="Tahoma" w:hAnsi="Tahoma" w:cs="Tahoma"/>
                <w:sz w:val="20"/>
                <w:szCs w:val="20"/>
              </w:rPr>
              <w:t>, Joanna Wnęk-Gozdek, Natalia Wrzeszcz, Kraków: Wydawnictwo Naukowe Uniwersytetu Pedagogicznego im. Komisji Edukacji Narodowej, 2015, s. 58-69.</w:t>
            </w:r>
          </w:p>
          <w:p w14:paraId="0604EA17" w14:textId="2A6F1BA1" w:rsidR="0038209B" w:rsidRPr="00C919A7" w:rsidRDefault="0038209B" w:rsidP="00715903">
            <w:pPr>
              <w:shd w:val="clear" w:color="auto" w:fill="FFFFFF"/>
              <w:spacing w:after="0" w:line="240" w:lineRule="auto"/>
              <w:ind w:firstLine="6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Zasoby </w:t>
            </w:r>
            <w:r w:rsidR="00D174A4"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 xml:space="preserve">latformy TED 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Youtube</w:t>
            </w:r>
            <w:proofErr w:type="spellEnd"/>
          </w:p>
        </w:tc>
      </w:tr>
    </w:tbl>
    <w:p w14:paraId="490B86AF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3ACBE7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9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literatury uzupełniającej</w:t>
      </w:r>
    </w:p>
    <w:p w14:paraId="1CAD3F14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AB59A9" w:rsidRPr="00AB59A9" w14:paraId="73B997D5" w14:textId="77777777" w:rsidTr="00AB59A9">
        <w:trPr>
          <w:trHeight w:val="1112"/>
        </w:trPr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5993CB" w14:textId="088CC9F0" w:rsidR="00AB59A9" w:rsidRPr="00AB59A9" w:rsidRDefault="00AB59A9" w:rsidP="00715903">
            <w:pPr>
              <w:spacing w:after="0" w:line="240" w:lineRule="auto"/>
              <w:ind w:firstLine="20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Barney D., Społeczeństwo sieci, Warszawa 2008 </w:t>
            </w:r>
          </w:p>
          <w:p w14:paraId="3087AF0F" w14:textId="77777777" w:rsidR="00AB59A9" w:rsidRPr="00AB59A9" w:rsidRDefault="00AB59A9" w:rsidP="00715903">
            <w:pPr>
              <w:spacing w:after="0" w:line="240" w:lineRule="auto"/>
              <w:ind w:firstLine="20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Bendyk: Bunt Sieci. Warszawa 2012 </w:t>
            </w:r>
          </w:p>
          <w:p w14:paraId="16D4DEA7" w14:textId="3AE13BFF" w:rsidR="00B953E9" w:rsidRDefault="00B953E9" w:rsidP="00715903">
            <w:pPr>
              <w:spacing w:after="0" w:line="240" w:lineRule="auto"/>
              <w:ind w:firstLine="204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Borkowska A, Cyberprzemoc. Włącz blokadę na nękanie, Warszawa 2019, </w:t>
            </w:r>
            <w:hyperlink r:id="rId9" w:history="1">
              <w:r w:rsidRPr="003F199B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https://cyberprofilaktyka.pl/publikacje/Poradnik_cyberprzemoc_www.pdf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5DBB24CE" w14:textId="234F0D99" w:rsidR="00B953E9" w:rsidRDefault="00B953E9" w:rsidP="00715903">
            <w:pPr>
              <w:spacing w:after="0" w:line="240" w:lineRule="auto"/>
              <w:ind w:firstLine="204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Cyberprofilaktyka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NASK, </w:t>
            </w:r>
            <w:hyperlink r:id="rId10" w:history="1">
              <w:r w:rsidRPr="003F199B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https://cyberprofilaktyka.pl/publikacje/</w:t>
              </w:r>
            </w:hyperlink>
          </w:p>
          <w:p w14:paraId="6053A3E5" w14:textId="381A22F0" w:rsidR="00AB59A9" w:rsidRPr="00AB59A9" w:rsidRDefault="00AB59A9" w:rsidP="00715903">
            <w:pPr>
              <w:spacing w:after="0" w:line="240" w:lineRule="auto"/>
              <w:ind w:firstLine="20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Castells</w:t>
            </w:r>
            <w:proofErr w:type="spellEnd"/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M., Społeczeństwo sieci, Warszawa 2008</w:t>
            </w:r>
          </w:p>
          <w:p w14:paraId="56F84280" w14:textId="77777777" w:rsidR="00AB59A9" w:rsidRPr="00AB59A9" w:rsidRDefault="00AB59A9" w:rsidP="00715903">
            <w:pPr>
              <w:spacing w:after="0" w:line="240" w:lineRule="auto"/>
              <w:ind w:firstLine="20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Morbitzer</w:t>
            </w:r>
            <w:proofErr w:type="spellEnd"/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J., Rozważania o </w:t>
            </w:r>
            <w:proofErr w:type="spellStart"/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nietechnologicznych</w:t>
            </w:r>
            <w:proofErr w:type="spellEnd"/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celach technologii informacyjnej, [w:] Komputer </w:t>
            </w:r>
          </w:p>
          <w:p w14:paraId="0D1C0484" w14:textId="77777777" w:rsidR="00AB59A9" w:rsidRPr="00AB59A9" w:rsidRDefault="00AB59A9" w:rsidP="00715903">
            <w:pPr>
              <w:spacing w:after="0" w:line="240" w:lineRule="auto"/>
              <w:ind w:firstLine="20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edukacji, red. nauk. J. </w:t>
            </w:r>
            <w:proofErr w:type="spellStart"/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Morbitzer</w:t>
            </w:r>
            <w:proofErr w:type="spellEnd"/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Kraków 2008 </w:t>
            </w:r>
          </w:p>
          <w:p w14:paraId="2CF9EC91" w14:textId="77777777" w:rsidR="00AB59A9" w:rsidRDefault="00AB59A9" w:rsidP="00C919A7">
            <w:pPr>
              <w:spacing w:after="0" w:line="240" w:lineRule="auto"/>
              <w:ind w:firstLine="204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Young K., </w:t>
            </w:r>
            <w:proofErr w:type="spellStart"/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Klausing</w:t>
            </w:r>
            <w:proofErr w:type="spellEnd"/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P., Uwolnić się z sieci. Uzależnienie od Internetu, Katowice 2009</w:t>
            </w:r>
          </w:p>
          <w:p w14:paraId="77BB9E6C" w14:textId="681D9753" w:rsidR="00B953E9" w:rsidRPr="00AB59A9" w:rsidRDefault="00B953E9" w:rsidP="00C919A7">
            <w:pPr>
              <w:spacing w:after="0" w:line="240" w:lineRule="auto"/>
              <w:ind w:firstLine="20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202B74C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3EAE42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9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Bilans godzinowy zgodny z CNPS (Całkowity Nakład Pracy Studenta)</w:t>
      </w:r>
    </w:p>
    <w:p w14:paraId="58AFF709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4"/>
        <w:gridCol w:w="5168"/>
        <w:gridCol w:w="830"/>
      </w:tblGrid>
      <w:tr w:rsidR="00AB59A9" w:rsidRPr="00AB59A9" w14:paraId="6AB7A031" w14:textId="77777777" w:rsidTr="00AB59A9">
        <w:trPr>
          <w:trHeight w:val="334"/>
        </w:trPr>
        <w:tc>
          <w:tcPr>
            <w:tcW w:w="0" w:type="auto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A50509" w14:textId="77777777" w:rsidR="00AB59A9" w:rsidRPr="00AB59A9" w:rsidRDefault="00AB59A9" w:rsidP="00AB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Ilość godzin w kontakcie z prowadzącymi</w:t>
            </w: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BF1245" w14:textId="77777777" w:rsidR="00AB59A9" w:rsidRPr="00AB59A9" w:rsidRDefault="00AB59A9" w:rsidP="00AB59A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2CBF66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59A9" w:rsidRPr="00AB59A9" w14:paraId="54AF0C2C" w14:textId="77777777" w:rsidTr="00AB59A9">
        <w:trPr>
          <w:trHeight w:val="332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21896679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2CEE4C" w14:textId="77777777" w:rsidR="00AB59A9" w:rsidRPr="00AB59A9" w:rsidRDefault="00AB59A9" w:rsidP="00AB59A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Konwersatorium (ćwiczenia, laboratorium itd.)</w:t>
            </w: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BEB83E" w14:textId="5D9D6BEF" w:rsidR="00AB59A9" w:rsidRPr="00AB59A9" w:rsidRDefault="00EF1A4E" w:rsidP="00AB59A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903B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AB59A9" w:rsidRPr="00AB59A9" w14:paraId="136B447D" w14:textId="77777777" w:rsidTr="00AB59A9">
        <w:trPr>
          <w:trHeight w:val="670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5A72D22B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F5A1D4" w14:textId="77777777" w:rsidR="00AB59A9" w:rsidRPr="00AB59A9" w:rsidRDefault="00AB59A9" w:rsidP="00AB59A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Pozostałe godziny kontaktu studenta z prowadzącym</w:t>
            </w: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4DEC33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59A9" w:rsidRPr="00AB59A9" w14:paraId="5D708881" w14:textId="77777777" w:rsidTr="00AB59A9">
        <w:trPr>
          <w:trHeight w:val="348"/>
        </w:trPr>
        <w:tc>
          <w:tcPr>
            <w:tcW w:w="0" w:type="auto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2F1F5E" w14:textId="77777777" w:rsidR="00AB59A9" w:rsidRPr="00AB59A9" w:rsidRDefault="00AB59A9" w:rsidP="00AB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Ilość godzin pracy studenta bez kontaktu z prowadzącymi</w:t>
            </w: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D31637" w14:textId="77777777" w:rsidR="00AB59A9" w:rsidRPr="00AB59A9" w:rsidRDefault="00AB59A9" w:rsidP="00AB59A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Lektura w ramach przygotowania do zajęć</w:t>
            </w: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08173D" w14:textId="7FFA1857" w:rsidR="00AB59A9" w:rsidRPr="00AB59A9" w:rsidRDefault="00903BDE" w:rsidP="00AB59A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AB59A9" w:rsidRPr="00AB59A9" w14:paraId="2A7DA7D8" w14:textId="77777777" w:rsidTr="00AB59A9">
        <w:trPr>
          <w:trHeight w:val="710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413194C1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248C6D" w14:textId="77777777" w:rsidR="00AB59A9" w:rsidRPr="00AB59A9" w:rsidRDefault="00AB59A9" w:rsidP="00AB59A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Przygotowanie krótkiej pracy pisemnej lub referatu po zapoznaniu się z niezbędną literaturą przedmiotu</w:t>
            </w: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2C030B" w14:textId="77777777" w:rsidR="00AB59A9" w:rsidRPr="00AB59A9" w:rsidRDefault="00AB59A9" w:rsidP="00AB59A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AB59A9" w:rsidRPr="00AB59A9" w14:paraId="0EEB8640" w14:textId="77777777" w:rsidTr="00AB59A9">
        <w:trPr>
          <w:trHeight w:val="731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319CE40F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E5DE13" w14:textId="77777777" w:rsidR="00AB59A9" w:rsidRPr="00AB59A9" w:rsidRDefault="00AB59A9" w:rsidP="00AB59A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Przygotowanie projektu lub prezentacji na podany temat (praca w grupie)</w:t>
            </w: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857BD0" w14:textId="08A927C0" w:rsidR="00AB59A9" w:rsidRPr="00AB59A9" w:rsidRDefault="00903BDE" w:rsidP="00AB59A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</w:tr>
      <w:tr w:rsidR="00AB59A9" w:rsidRPr="00AB59A9" w14:paraId="19B4AC5C" w14:textId="77777777" w:rsidTr="00AB59A9">
        <w:trPr>
          <w:trHeight w:val="557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7C89F4C0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17365D"/>
              <w:right w:val="single" w:sz="4" w:space="0" w:color="95B3D7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7F7018" w14:textId="77777777" w:rsidR="00AB59A9" w:rsidRPr="00190A37" w:rsidRDefault="00AB59A9" w:rsidP="00AB59A9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0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Przygotowanie do egzaminu</w:t>
            </w: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17365D"/>
              <w:right w:val="single" w:sz="4" w:space="0" w:color="95B3D7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FC3CC8" w14:textId="77777777" w:rsidR="00AB59A9" w:rsidRPr="00190A37" w:rsidRDefault="00AB59A9" w:rsidP="00AB59A9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0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AB59A9" w:rsidRPr="00AB59A9" w14:paraId="6B5A8197" w14:textId="77777777" w:rsidTr="00AB59A9">
        <w:trPr>
          <w:trHeight w:val="365"/>
        </w:trPr>
        <w:tc>
          <w:tcPr>
            <w:tcW w:w="0" w:type="auto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4507E2" w14:textId="77777777" w:rsidR="00AB59A9" w:rsidRPr="00190A37" w:rsidRDefault="00AB59A9" w:rsidP="00AB59A9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0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Ogółem bilans czasu pracy</w:t>
            </w:r>
          </w:p>
        </w:tc>
        <w:tc>
          <w:tcPr>
            <w:tcW w:w="0" w:type="auto"/>
            <w:tcBorders>
              <w:top w:val="single" w:sz="4" w:space="0" w:color="17365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4C475C" w14:textId="52F30CE4" w:rsidR="00AB59A9" w:rsidRPr="00190A37" w:rsidRDefault="00577A9D" w:rsidP="00AB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0A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</w:tr>
      <w:tr w:rsidR="00AB59A9" w:rsidRPr="00AB59A9" w14:paraId="6D378F38" w14:textId="77777777" w:rsidTr="00AB59A9">
        <w:trPr>
          <w:trHeight w:val="392"/>
        </w:trPr>
        <w:tc>
          <w:tcPr>
            <w:tcW w:w="0" w:type="auto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2A70A6" w14:textId="77777777" w:rsidR="00AB59A9" w:rsidRPr="00190A37" w:rsidRDefault="00AB59A9" w:rsidP="00AB59A9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0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Ilość punktów ECTS w zależności od przyjętego przelicznika</w:t>
            </w: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304E46" w14:textId="7CBA20C3" w:rsidR="00AB59A9" w:rsidRPr="00190A37" w:rsidRDefault="00577A9D" w:rsidP="00AB59A9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0A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</w:tbl>
    <w:p w14:paraId="33249EF3" w14:textId="1EF29058" w:rsidR="00AB59A9" w:rsidRDefault="00AB59A9"/>
    <w:sectPr w:rsidR="00AB59A9" w:rsidSect="0011312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71FC3"/>
    <w:multiLevelType w:val="multilevel"/>
    <w:tmpl w:val="741C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34DC1"/>
    <w:multiLevelType w:val="multilevel"/>
    <w:tmpl w:val="41B6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674952"/>
    <w:multiLevelType w:val="multilevel"/>
    <w:tmpl w:val="36EC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250E9"/>
    <w:multiLevelType w:val="multilevel"/>
    <w:tmpl w:val="9B0C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3045A8"/>
    <w:multiLevelType w:val="multilevel"/>
    <w:tmpl w:val="100E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45830"/>
    <w:multiLevelType w:val="multilevel"/>
    <w:tmpl w:val="DDF6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703334">
    <w:abstractNumId w:val="3"/>
  </w:num>
  <w:num w:numId="2" w16cid:durableId="1492713716">
    <w:abstractNumId w:val="0"/>
  </w:num>
  <w:num w:numId="3" w16cid:durableId="1110003459">
    <w:abstractNumId w:val="5"/>
  </w:num>
  <w:num w:numId="4" w16cid:durableId="1463383997">
    <w:abstractNumId w:val="4"/>
  </w:num>
  <w:num w:numId="5" w16cid:durableId="1668484981">
    <w:abstractNumId w:val="1"/>
  </w:num>
  <w:num w:numId="6" w16cid:durableId="1098406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37"/>
    <w:rsid w:val="0011312C"/>
    <w:rsid w:val="00183A52"/>
    <w:rsid w:val="00190A37"/>
    <w:rsid w:val="001A2B95"/>
    <w:rsid w:val="002C7B30"/>
    <w:rsid w:val="002E4458"/>
    <w:rsid w:val="0038209B"/>
    <w:rsid w:val="0047689B"/>
    <w:rsid w:val="004B0C37"/>
    <w:rsid w:val="004C0E44"/>
    <w:rsid w:val="00577A9D"/>
    <w:rsid w:val="00613616"/>
    <w:rsid w:val="006E4715"/>
    <w:rsid w:val="00715903"/>
    <w:rsid w:val="007F5A17"/>
    <w:rsid w:val="00840D94"/>
    <w:rsid w:val="00841100"/>
    <w:rsid w:val="00867049"/>
    <w:rsid w:val="00903BDE"/>
    <w:rsid w:val="00AB59A9"/>
    <w:rsid w:val="00B60EF8"/>
    <w:rsid w:val="00B953E9"/>
    <w:rsid w:val="00C73C70"/>
    <w:rsid w:val="00C919A7"/>
    <w:rsid w:val="00CB0BE9"/>
    <w:rsid w:val="00D03793"/>
    <w:rsid w:val="00D174A4"/>
    <w:rsid w:val="00D17BDF"/>
    <w:rsid w:val="00D50E26"/>
    <w:rsid w:val="00EB340B"/>
    <w:rsid w:val="00E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1489"/>
  <w15:chartTrackingRefBased/>
  <w15:docId w15:val="{7F9AF9BC-CD27-47DA-ABD5-858D612E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B59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B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AB59A9"/>
  </w:style>
  <w:style w:type="character" w:customStyle="1" w:styleId="Nagwek1Znak">
    <w:name w:val="Nagłówek 1 Znak"/>
    <w:basedOn w:val="Domylnaczcionkaakapitu"/>
    <w:link w:val="Nagwek1"/>
    <w:uiPriority w:val="9"/>
    <w:rsid w:val="00AB59A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7F5A17"/>
    <w:rPr>
      <w:b/>
      <w:bCs/>
    </w:rPr>
  </w:style>
  <w:style w:type="character" w:styleId="Hipercze">
    <w:name w:val="Hyperlink"/>
    <w:basedOn w:val="Domylnaczcionkaakapitu"/>
    <w:uiPriority w:val="99"/>
    <w:unhideWhenUsed/>
    <w:rsid w:val="006136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3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6171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85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505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359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985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166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5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606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71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74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3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2628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59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99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68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789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259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588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920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988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778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6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15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096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85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728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212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607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183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32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821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85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dl.p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yberprofilaktyka.pl/publikacj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yberprofilaktyka.pl/publikacje/Poradnik_cyberprzemoc_www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DE03B3FC1B6C47882A48E0892ECD13" ma:contentTypeVersion="15" ma:contentTypeDescription="Utwórz nowy dokument." ma:contentTypeScope="" ma:versionID="38979f352c6d169a44e75c52c099944d">
  <xsd:schema xmlns:xsd="http://www.w3.org/2001/XMLSchema" xmlns:xs="http://www.w3.org/2001/XMLSchema" xmlns:p="http://schemas.microsoft.com/office/2006/metadata/properties" xmlns:ns3="2c42316a-16af-4276-bb0a-3efeedd075d2" xmlns:ns4="8052f47f-97d6-479c-bd3a-e3e637b3d343" targetNamespace="http://schemas.microsoft.com/office/2006/metadata/properties" ma:root="true" ma:fieldsID="305b1763cb3ac8de671814110d49558d" ns3:_="" ns4:_="">
    <xsd:import namespace="2c42316a-16af-4276-bb0a-3efeedd075d2"/>
    <xsd:import namespace="8052f47f-97d6-479c-bd3a-e3e637b3d3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2316a-16af-4276-bb0a-3efeedd07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2f47f-97d6-479c-bd3a-e3e637b3d3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42316a-16af-4276-bb0a-3efeedd075d2" xsi:nil="true"/>
  </documentManagement>
</p:properties>
</file>

<file path=customXml/itemProps1.xml><?xml version="1.0" encoding="utf-8"?>
<ds:datastoreItem xmlns:ds="http://schemas.openxmlformats.org/officeDocument/2006/customXml" ds:itemID="{70D76817-AF8D-4415-AB36-B9096B5A4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2316a-16af-4276-bb0a-3efeedd075d2"/>
    <ds:schemaRef ds:uri="8052f47f-97d6-479c-bd3a-e3e637b3d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C80759-0F2E-423D-9AF0-5EA409D69E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87B0D1-E901-4D4B-AA8D-1F57DA56017A}">
  <ds:schemaRefs>
    <ds:schemaRef ds:uri="http://schemas.microsoft.com/office/2006/metadata/properties"/>
    <ds:schemaRef ds:uri="http://schemas.microsoft.com/office/infopath/2007/PartnerControls"/>
    <ds:schemaRef ds:uri="2c42316a-16af-4276-bb0a-3efeedd075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1183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Wnęk-Gozdek</dc:creator>
  <cp:keywords/>
  <dc:description/>
  <cp:lastModifiedBy>Joanna Wnęk-Gozdek</cp:lastModifiedBy>
  <cp:revision>5</cp:revision>
  <dcterms:created xsi:type="dcterms:W3CDTF">2024-03-04T21:32:00Z</dcterms:created>
  <dcterms:modified xsi:type="dcterms:W3CDTF">2024-03-04T21:34:00Z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0x01010025DE03B3FC1B6C47882A48E0892ECD13</vt:lpwstr>
  </property>
</Properties>
</file>