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012F7" w14:textId="77777777" w:rsidR="002D6663" w:rsidRPr="002D6663" w:rsidRDefault="002D6663" w:rsidP="002D6663">
      <w:pPr>
        <w:keepNext/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Arial" w:eastAsia="Times New Roman" w:hAnsi="Arial" w:cs="Arial"/>
          <w:i/>
          <w:iCs/>
          <w:color w:val="808080"/>
          <w:sz w:val="20"/>
          <w:szCs w:val="20"/>
          <w:lang w:eastAsia="pl-PL"/>
        </w:rPr>
      </w:pPr>
      <w:r w:rsidRPr="002D666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KARTA KURSU</w:t>
      </w:r>
    </w:p>
    <w:p w14:paraId="31A457E9" w14:textId="77777777" w:rsidR="002D6663" w:rsidRPr="002D6663" w:rsidRDefault="002D6663" w:rsidP="002D6663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D6663">
        <w:rPr>
          <w:rFonts w:ascii="Arial" w:eastAsia="Times New Roman" w:hAnsi="Arial" w:cs="Arial"/>
          <w:b/>
          <w:sz w:val="20"/>
          <w:szCs w:val="20"/>
          <w:lang w:eastAsia="pl-PL"/>
        </w:rPr>
        <w:t>(realizowanego w module specjalnościowym</w:t>
      </w:r>
      <w:r w:rsidRPr="002D6663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08CD58BE" w14:textId="77777777" w:rsidR="002D6663" w:rsidRPr="002D6663" w:rsidRDefault="002D6663" w:rsidP="002D6663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D2355C" w14:textId="46FD6D4E" w:rsidR="002D6663" w:rsidRPr="002D6663" w:rsidRDefault="002D6663" w:rsidP="002D6663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D6663">
        <w:rPr>
          <w:rFonts w:ascii="Arial" w:eastAsia="Times New Roman" w:hAnsi="Arial" w:cs="Arial"/>
          <w:sz w:val="20"/>
          <w:szCs w:val="20"/>
          <w:lang w:eastAsia="pl-PL"/>
        </w:rPr>
        <w:t xml:space="preserve">Pedagogika społeczno-opiekuńcza </w:t>
      </w:r>
      <w:r w:rsidRPr="002D6663">
        <w:rPr>
          <w:rFonts w:ascii="Arial" w:eastAsia="Times New Roman" w:hAnsi="Arial" w:cs="Arial"/>
          <w:bCs/>
          <w:sz w:val="20"/>
          <w:szCs w:val="20"/>
          <w:lang w:eastAsia="pl-PL"/>
        </w:rPr>
        <w:t>(1 st. stacjonarne, semestr III)</w:t>
      </w:r>
    </w:p>
    <w:p w14:paraId="4355D713" w14:textId="701047A7" w:rsidR="002D6663" w:rsidRPr="002D6663" w:rsidRDefault="002D6663" w:rsidP="002D6663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D6663">
        <w:rPr>
          <w:rFonts w:ascii="Arial" w:eastAsia="Times New Roman" w:hAnsi="Arial" w:cs="Arial"/>
          <w:sz w:val="20"/>
          <w:szCs w:val="20"/>
          <w:lang w:eastAsia="pl-PL"/>
        </w:rPr>
        <w:t>do programu rozpoczynającego się w roku akademickim 20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370B84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2D6663">
        <w:rPr>
          <w:rFonts w:ascii="Arial" w:eastAsia="Times New Roman" w:hAnsi="Arial" w:cs="Arial"/>
          <w:sz w:val="20"/>
          <w:szCs w:val="20"/>
          <w:lang w:eastAsia="pl-PL"/>
        </w:rPr>
        <w:t>/202</w:t>
      </w:r>
      <w:r w:rsidR="00370B84">
        <w:rPr>
          <w:rFonts w:ascii="Arial" w:eastAsia="Times New Roman" w:hAnsi="Arial" w:cs="Arial"/>
          <w:sz w:val="20"/>
          <w:szCs w:val="20"/>
          <w:lang w:eastAsia="pl-PL"/>
        </w:rPr>
        <w:t>3</w:t>
      </w:r>
    </w:p>
    <w:p w14:paraId="4F28C6C6" w14:textId="77777777" w:rsidR="002D6663" w:rsidRPr="002D6663" w:rsidRDefault="002D6663" w:rsidP="002D6663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2D6663" w:rsidRPr="002D6663" w14:paraId="0B968D75" w14:textId="77777777" w:rsidTr="00753CB9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6A5E6FB8" w14:textId="77777777" w:rsidR="002D6663" w:rsidRPr="002D6663" w:rsidRDefault="002D6663" w:rsidP="002D6663">
            <w:pPr>
              <w:widowControl w:val="0"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655" w:type="dxa"/>
            <w:vAlign w:val="center"/>
          </w:tcPr>
          <w:p w14:paraId="43F0E539" w14:textId="77777777" w:rsidR="002D6663" w:rsidRPr="002D6663" w:rsidRDefault="002D6663" w:rsidP="002D6663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Pedagogika opiekuńcza </w:t>
            </w:r>
          </w:p>
        </w:tc>
      </w:tr>
      <w:tr w:rsidR="002D6663" w:rsidRPr="002D6663" w14:paraId="2325B170" w14:textId="77777777" w:rsidTr="00753CB9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29BD7B80" w14:textId="77777777" w:rsidR="002D6663" w:rsidRPr="002D6663" w:rsidRDefault="002D6663" w:rsidP="002D6663">
            <w:pPr>
              <w:widowControl w:val="0"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6537A79A" w14:textId="77777777" w:rsidR="002D6663" w:rsidRPr="002D6663" w:rsidRDefault="002D6663" w:rsidP="002D6663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Caring</w:t>
            </w:r>
            <w:proofErr w:type="spellEnd"/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pedagogy</w:t>
            </w:r>
            <w:proofErr w:type="spellEnd"/>
          </w:p>
        </w:tc>
      </w:tr>
    </w:tbl>
    <w:p w14:paraId="7814DE24" w14:textId="77777777" w:rsidR="002D6663" w:rsidRPr="002D6663" w:rsidRDefault="002D6663" w:rsidP="002D6663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2D6663" w:rsidRPr="002D6663" w14:paraId="4CF4D33D" w14:textId="77777777" w:rsidTr="00753CB9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539AFDB8" w14:textId="77777777" w:rsidR="002D6663" w:rsidRPr="002D6663" w:rsidRDefault="002D6663" w:rsidP="002D666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7C045262" w14:textId="77777777" w:rsidR="002D6663" w:rsidRPr="002D6663" w:rsidRDefault="002D6663" w:rsidP="002D666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Anna Kawula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4CD971F0" w14:textId="77777777" w:rsidR="002D6663" w:rsidRPr="002D6663" w:rsidRDefault="002D6663" w:rsidP="002D666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Zespół dydaktyczny</w:t>
            </w:r>
          </w:p>
        </w:tc>
      </w:tr>
      <w:tr w:rsidR="002D6663" w:rsidRPr="002D6663" w14:paraId="2B793E47" w14:textId="77777777" w:rsidTr="00753CB9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675896D6" w14:textId="77777777" w:rsidR="002D6663" w:rsidRPr="002D6663" w:rsidRDefault="002D6663" w:rsidP="002D666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4C9F7B1D" w14:textId="77777777" w:rsidR="002D6663" w:rsidRPr="002D6663" w:rsidRDefault="002D6663" w:rsidP="002D666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55387AC9" w14:textId="77777777" w:rsidR="002D6663" w:rsidRDefault="002D6663" w:rsidP="002D666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Anna Kawula</w:t>
            </w:r>
          </w:p>
          <w:p w14:paraId="1D42EC8A" w14:textId="311FCC31" w:rsidR="00881E61" w:rsidRPr="002D6663" w:rsidRDefault="00881E61" w:rsidP="002D666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Anna Mróz</w:t>
            </w:r>
          </w:p>
        </w:tc>
      </w:tr>
      <w:tr w:rsidR="002D6663" w:rsidRPr="002D6663" w14:paraId="448E0BF0" w14:textId="77777777" w:rsidTr="00B701C5">
        <w:trPr>
          <w:cantSplit/>
          <w:trHeight w:val="338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5702F5" w14:textId="77777777" w:rsidR="002D6663" w:rsidRPr="002D6663" w:rsidRDefault="002D6663" w:rsidP="002D666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561950B0" w14:textId="77777777" w:rsidR="002D6663" w:rsidRPr="002D6663" w:rsidRDefault="002D6663" w:rsidP="002D666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2439480E" w14:textId="77777777" w:rsidR="002D6663" w:rsidRPr="002D6663" w:rsidRDefault="002D6663" w:rsidP="002D666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D6663" w:rsidRPr="002D6663" w14:paraId="23A56364" w14:textId="77777777" w:rsidTr="00B701C5">
        <w:trPr>
          <w:cantSplit/>
          <w:trHeight w:val="160"/>
        </w:trPr>
        <w:tc>
          <w:tcPr>
            <w:tcW w:w="3189" w:type="dxa"/>
            <w:shd w:val="clear" w:color="auto" w:fill="DBE5F1"/>
            <w:vAlign w:val="center"/>
          </w:tcPr>
          <w:p w14:paraId="186CE1A3" w14:textId="77777777" w:rsidR="002D6663" w:rsidRPr="002D6663" w:rsidRDefault="002D6663" w:rsidP="002D666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2418EFD3" w14:textId="5F294DF7" w:rsidR="002D6663" w:rsidRPr="002D6663" w:rsidRDefault="000964B1" w:rsidP="002D666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6BB541AC" w14:textId="77777777" w:rsidR="002D6663" w:rsidRPr="002D6663" w:rsidRDefault="002D6663" w:rsidP="002D666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AE2A934" w14:textId="77777777" w:rsidR="002D6663" w:rsidRPr="002D6663" w:rsidRDefault="002D6663" w:rsidP="002D6663">
      <w:pPr>
        <w:keepNext/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D666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2D666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2D666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2D666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2D666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2D666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2D666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2D666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</w:p>
    <w:p w14:paraId="0481FA60" w14:textId="77777777" w:rsidR="002D6663" w:rsidRPr="002D6663" w:rsidRDefault="002D6663" w:rsidP="002D666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D6663">
        <w:rPr>
          <w:rFonts w:ascii="Arial" w:eastAsia="Times New Roman" w:hAnsi="Arial" w:cs="Arial"/>
          <w:sz w:val="20"/>
          <w:szCs w:val="20"/>
          <w:lang w:eastAsia="pl-PL"/>
        </w:rPr>
        <w:t>Opis kursu (cele kształcenia)</w:t>
      </w:r>
    </w:p>
    <w:p w14:paraId="096ED71F" w14:textId="77777777" w:rsidR="002D6663" w:rsidRPr="002D6663" w:rsidRDefault="002D6663" w:rsidP="002D666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2D6663" w:rsidRPr="002D6663" w14:paraId="29564AB0" w14:textId="77777777" w:rsidTr="00753CB9">
        <w:trPr>
          <w:trHeight w:val="817"/>
        </w:trPr>
        <w:tc>
          <w:tcPr>
            <w:tcW w:w="9640" w:type="dxa"/>
          </w:tcPr>
          <w:p w14:paraId="7C3F741C" w14:textId="77777777" w:rsidR="002D6663" w:rsidRPr="002D6663" w:rsidRDefault="002D6663" w:rsidP="002D666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Zaznajomienie z pojęciami z zakresu opieki i pomocy, przybliżenie specyfiki opieki i pomocy społecznej, wykształcenie umiejętności działania z podopiecznym, uwrażliwienie na potrzeby podopiecznego, kształtowanie właściwej postawy opiekuńczej, przygotowanie do samokształcenia.</w:t>
            </w:r>
          </w:p>
        </w:tc>
      </w:tr>
    </w:tbl>
    <w:p w14:paraId="6E7C06CB" w14:textId="77777777" w:rsidR="002D6663" w:rsidRPr="002D6663" w:rsidRDefault="002D6663" w:rsidP="002D666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1D972E" w14:textId="77777777" w:rsidR="002D6663" w:rsidRPr="002D6663" w:rsidRDefault="002D6663" w:rsidP="002D666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D6663">
        <w:rPr>
          <w:rFonts w:ascii="Arial" w:eastAsia="Times New Roman" w:hAnsi="Arial" w:cs="Arial"/>
          <w:sz w:val="20"/>
          <w:szCs w:val="20"/>
          <w:lang w:eastAsia="pl-PL"/>
        </w:rPr>
        <w:t>Efekty uczenia się</w:t>
      </w:r>
    </w:p>
    <w:p w14:paraId="353D75E3" w14:textId="77777777" w:rsidR="002D6663" w:rsidRPr="002D6663" w:rsidRDefault="002D6663" w:rsidP="002D666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565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5528"/>
        <w:gridCol w:w="2552"/>
      </w:tblGrid>
      <w:tr w:rsidR="002D6663" w:rsidRPr="002D6663" w14:paraId="70D84112" w14:textId="77777777" w:rsidTr="00B701C5">
        <w:trPr>
          <w:cantSplit/>
          <w:trHeight w:val="930"/>
        </w:trPr>
        <w:tc>
          <w:tcPr>
            <w:tcW w:w="1485" w:type="dxa"/>
            <w:vMerge w:val="restart"/>
            <w:shd w:val="clear" w:color="auto" w:fill="DBE5F1"/>
            <w:vAlign w:val="center"/>
          </w:tcPr>
          <w:p w14:paraId="11E04575" w14:textId="77777777" w:rsidR="002D6663" w:rsidRPr="002D6663" w:rsidRDefault="002D6663" w:rsidP="002D66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5528" w:type="dxa"/>
            <w:shd w:val="clear" w:color="auto" w:fill="DBE5F1"/>
            <w:vAlign w:val="center"/>
          </w:tcPr>
          <w:p w14:paraId="63D551A0" w14:textId="77777777" w:rsidR="002D6663" w:rsidRPr="002D6663" w:rsidRDefault="002D6663" w:rsidP="002D66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Efekt uczenia się dla kursu</w:t>
            </w:r>
          </w:p>
        </w:tc>
        <w:tc>
          <w:tcPr>
            <w:tcW w:w="2552" w:type="dxa"/>
            <w:shd w:val="clear" w:color="auto" w:fill="DBE5F1"/>
            <w:vAlign w:val="center"/>
          </w:tcPr>
          <w:p w14:paraId="09A942D7" w14:textId="77777777" w:rsidR="002D6663" w:rsidRPr="002D6663" w:rsidRDefault="002D6663" w:rsidP="002D66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dla specjalności </w:t>
            </w:r>
          </w:p>
          <w:p w14:paraId="3D75F22B" w14:textId="77777777" w:rsidR="002D6663" w:rsidRPr="002D6663" w:rsidRDefault="002D6663" w:rsidP="002D66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(określonych w karcie programu studiów dla modułu specjalnościowego)</w:t>
            </w:r>
          </w:p>
        </w:tc>
      </w:tr>
      <w:tr w:rsidR="002D6663" w:rsidRPr="002D6663" w14:paraId="6E79D673" w14:textId="77777777" w:rsidTr="00B701C5">
        <w:trPr>
          <w:cantSplit/>
          <w:trHeight w:val="2290"/>
        </w:trPr>
        <w:tc>
          <w:tcPr>
            <w:tcW w:w="1485" w:type="dxa"/>
            <w:vMerge/>
          </w:tcPr>
          <w:p w14:paraId="33454D7F" w14:textId="77777777" w:rsidR="002D6663" w:rsidRPr="002D6663" w:rsidRDefault="002D6663" w:rsidP="002D666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8" w:type="dxa"/>
          </w:tcPr>
          <w:p w14:paraId="54AC20CC" w14:textId="77777777" w:rsidR="00B701C5" w:rsidRDefault="002D6663" w:rsidP="002D66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W01. Posiada wiedzę dotyczącą etycznych i prawnych podstaw pracy pedagoga w różnych placówkach oświatowych i opiekuńczo – wychowawczych.</w:t>
            </w:r>
          </w:p>
          <w:p w14:paraId="2A62DCA9" w14:textId="1ACA0EF2" w:rsidR="002D6663" w:rsidRDefault="002D6663" w:rsidP="002D66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W02. Dysponuje wiedzą z zakresu warsztatu pracy opiekuńczo – wychowawczej w placówkach różnego typu. Zna rodzaje i sposób przygotowania dokumentów, tworzonych przez pedagogów w różnych placówkach oświatowych i opiekuńczo – wychowawczych. </w:t>
            </w:r>
          </w:p>
          <w:p w14:paraId="0BA3E635" w14:textId="2DB802E8" w:rsidR="00B701C5" w:rsidRPr="002D6663" w:rsidRDefault="00B701C5" w:rsidP="002D66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W03 - Dysponuje wiedzą o sposobach zaspokajania </w:t>
            </w: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potrzeb człowieka w środowisku jego życia.</w:t>
            </w:r>
          </w:p>
        </w:tc>
        <w:tc>
          <w:tcPr>
            <w:tcW w:w="2552" w:type="dxa"/>
          </w:tcPr>
          <w:p w14:paraId="29C33E1F" w14:textId="77777777" w:rsidR="002D6663" w:rsidRPr="002D6663" w:rsidRDefault="002D6663" w:rsidP="002D66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W01</w:t>
            </w:r>
          </w:p>
          <w:p w14:paraId="4232EDF3" w14:textId="77777777" w:rsidR="002D6663" w:rsidRPr="002D6663" w:rsidRDefault="002D6663" w:rsidP="002D666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6DF5014" w14:textId="77777777" w:rsidR="002D6663" w:rsidRPr="002D6663" w:rsidRDefault="002D6663" w:rsidP="002D666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7CE6591" w14:textId="77777777" w:rsidR="002D6663" w:rsidRDefault="002D6663" w:rsidP="002D666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W04 </w:t>
            </w:r>
          </w:p>
          <w:p w14:paraId="340D58B9" w14:textId="77777777" w:rsidR="00B701C5" w:rsidRDefault="00B701C5" w:rsidP="002D666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D529113" w14:textId="77777777" w:rsidR="00B701C5" w:rsidRDefault="00B701C5" w:rsidP="002D666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1D8A347" w14:textId="77777777" w:rsidR="00B701C5" w:rsidRDefault="00B701C5" w:rsidP="002D666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E404CD2" w14:textId="77777777" w:rsidR="00B701C5" w:rsidRDefault="00B701C5" w:rsidP="002D666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831D936" w14:textId="77777777" w:rsidR="00B701C5" w:rsidRDefault="00B701C5" w:rsidP="002D666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7BD38D9" w14:textId="77777777" w:rsidR="00B701C5" w:rsidRDefault="00B701C5" w:rsidP="002D666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FF84A46" w14:textId="77777777" w:rsidR="00B701C5" w:rsidRDefault="00B701C5" w:rsidP="002D666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00FF013" w14:textId="49AAEB3F" w:rsidR="00B701C5" w:rsidRPr="002D6663" w:rsidRDefault="00B701C5" w:rsidP="002D666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W6</w:t>
            </w:r>
          </w:p>
        </w:tc>
      </w:tr>
    </w:tbl>
    <w:p w14:paraId="5324F9E7" w14:textId="77777777" w:rsidR="002D6663" w:rsidRPr="002D6663" w:rsidRDefault="002D6663" w:rsidP="002D666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565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335"/>
      </w:tblGrid>
      <w:tr w:rsidR="002D6663" w:rsidRPr="002D6663" w14:paraId="66A12235" w14:textId="77777777" w:rsidTr="00B701C5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4C940422" w14:textId="77777777" w:rsidR="002D6663" w:rsidRPr="002D6663" w:rsidRDefault="002D6663" w:rsidP="002D66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 w:type="page"/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656F77CC" w14:textId="77777777" w:rsidR="002D6663" w:rsidRPr="002D6663" w:rsidRDefault="002D6663" w:rsidP="002D66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Efekt uczenia się dla kursu</w:t>
            </w:r>
          </w:p>
        </w:tc>
        <w:tc>
          <w:tcPr>
            <w:tcW w:w="2335" w:type="dxa"/>
            <w:shd w:val="clear" w:color="auto" w:fill="DBE5F1"/>
            <w:vAlign w:val="center"/>
          </w:tcPr>
          <w:p w14:paraId="0053B916" w14:textId="77777777" w:rsidR="002D6663" w:rsidRPr="002D6663" w:rsidRDefault="002D6663" w:rsidP="002D66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Odniesienie do efektów dla specjalności</w:t>
            </w:r>
          </w:p>
          <w:p w14:paraId="26F02AA7" w14:textId="77777777" w:rsidR="002D6663" w:rsidRPr="002D6663" w:rsidRDefault="002D6663" w:rsidP="002D66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(określonych w karcie programu studiów dla modułu specjalność)</w:t>
            </w:r>
          </w:p>
        </w:tc>
      </w:tr>
      <w:tr w:rsidR="002D6663" w:rsidRPr="002D6663" w14:paraId="229503AB" w14:textId="77777777" w:rsidTr="00B701C5">
        <w:trPr>
          <w:cantSplit/>
          <w:trHeight w:val="2116"/>
        </w:trPr>
        <w:tc>
          <w:tcPr>
            <w:tcW w:w="1985" w:type="dxa"/>
            <w:vMerge/>
          </w:tcPr>
          <w:p w14:paraId="4EAA35CD" w14:textId="77777777" w:rsidR="002D6663" w:rsidRPr="002D6663" w:rsidRDefault="002D6663" w:rsidP="002D666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72DEDE8C" w14:textId="77777777" w:rsidR="002D6663" w:rsidRPr="002D6663" w:rsidRDefault="002D6663" w:rsidP="002D66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U01. Potrafi zaprojektować oraz przeprowadzić działania w ramach pracy społeczno-opiekuńczej dostosowane do typu placówek oraz potrzeb wychowanków. Potrafi przygotować dokumentację pedagogiczną przystosowaną do wymagań prawnych, profilu placówki oraz potrzeb wychowanków.</w:t>
            </w:r>
          </w:p>
          <w:p w14:paraId="6B0CA255" w14:textId="77777777" w:rsidR="002D6663" w:rsidRPr="002D6663" w:rsidRDefault="002D6663" w:rsidP="002D66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U02. Posiada umiejętność pracy pedagogicznej z uczniami, nauczycielami, rodzicami i pracownikami różnych placówce.</w:t>
            </w:r>
          </w:p>
        </w:tc>
        <w:tc>
          <w:tcPr>
            <w:tcW w:w="2335" w:type="dxa"/>
          </w:tcPr>
          <w:p w14:paraId="5EBC9249" w14:textId="77777777" w:rsidR="002D6663" w:rsidRPr="002D6663" w:rsidRDefault="002D6663" w:rsidP="002D66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U04</w:t>
            </w:r>
          </w:p>
          <w:p w14:paraId="0344DAA8" w14:textId="77777777" w:rsidR="002D6663" w:rsidRPr="002D6663" w:rsidRDefault="002D6663" w:rsidP="002D66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85143C" w14:textId="77777777" w:rsidR="002D6663" w:rsidRPr="002D6663" w:rsidRDefault="002D6663" w:rsidP="002D666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365F3EE" w14:textId="77777777" w:rsidR="002D6663" w:rsidRPr="002D6663" w:rsidRDefault="002D6663" w:rsidP="002D666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94BA96D" w14:textId="77777777" w:rsidR="002D6663" w:rsidRPr="002D6663" w:rsidRDefault="002D6663" w:rsidP="002D666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6AF7921" w14:textId="77777777" w:rsidR="002D6663" w:rsidRPr="002D6663" w:rsidRDefault="002D6663" w:rsidP="002D666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U05</w:t>
            </w:r>
          </w:p>
          <w:p w14:paraId="14C69D80" w14:textId="77777777" w:rsidR="002D6663" w:rsidRPr="002D6663" w:rsidRDefault="002D6663" w:rsidP="002D666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9BA6FE1" w14:textId="77777777" w:rsidR="002D6663" w:rsidRPr="002D6663" w:rsidRDefault="002D6663" w:rsidP="002D666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4866"/>
        <w:gridCol w:w="2354"/>
      </w:tblGrid>
      <w:tr w:rsidR="002D6663" w:rsidRPr="002D6663" w14:paraId="54776911" w14:textId="77777777" w:rsidTr="00753CB9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1062E824" w14:textId="77777777" w:rsidR="002D6663" w:rsidRPr="002D6663" w:rsidRDefault="002D6663" w:rsidP="002D66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3D705D55" w14:textId="77777777" w:rsidR="002D6663" w:rsidRPr="002D6663" w:rsidRDefault="002D6663" w:rsidP="002D66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Efekt uczenia się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1AB95ED2" w14:textId="77777777" w:rsidR="002D6663" w:rsidRPr="002D6663" w:rsidRDefault="002D6663" w:rsidP="002D66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Odniesienie do efektów  dla specjalności (określonych w karcie programu studiów dla modułu specjalnościowego)</w:t>
            </w:r>
          </w:p>
        </w:tc>
      </w:tr>
      <w:tr w:rsidR="002D6663" w:rsidRPr="002D6663" w14:paraId="10007193" w14:textId="77777777" w:rsidTr="00753CB9">
        <w:trPr>
          <w:cantSplit/>
          <w:trHeight w:val="1611"/>
        </w:trPr>
        <w:tc>
          <w:tcPr>
            <w:tcW w:w="1985" w:type="dxa"/>
            <w:vMerge/>
          </w:tcPr>
          <w:p w14:paraId="040695A9" w14:textId="77777777" w:rsidR="002D6663" w:rsidRPr="002D6663" w:rsidRDefault="002D6663" w:rsidP="002D666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0BA817C4" w14:textId="77777777" w:rsidR="002D6663" w:rsidRPr="002D6663" w:rsidRDefault="002D6663" w:rsidP="002D66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K01. Ma świadomość znaczenia zachowywania się w sposób etyczny i profesjonalny.</w:t>
            </w:r>
          </w:p>
          <w:p w14:paraId="4AA4637D" w14:textId="77777777" w:rsidR="002D6663" w:rsidRPr="002D6663" w:rsidRDefault="002D6663" w:rsidP="002D66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K03. Posiada zaangażowanie oraz przekonanie o sensie pracy pedagogicznej w różnych środowiskach wychowawczych. </w:t>
            </w:r>
          </w:p>
        </w:tc>
        <w:tc>
          <w:tcPr>
            <w:tcW w:w="2410" w:type="dxa"/>
          </w:tcPr>
          <w:p w14:paraId="1F898F79" w14:textId="77777777" w:rsidR="002D6663" w:rsidRPr="002D6663" w:rsidRDefault="002D6663" w:rsidP="002D66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K01</w:t>
            </w:r>
          </w:p>
          <w:p w14:paraId="7B51DF5C" w14:textId="77777777" w:rsidR="002D6663" w:rsidRPr="002D6663" w:rsidRDefault="002D6663" w:rsidP="002D666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EF2B46D" w14:textId="77777777" w:rsidR="002D6663" w:rsidRPr="002D6663" w:rsidRDefault="002D6663" w:rsidP="002D666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K03</w:t>
            </w:r>
          </w:p>
        </w:tc>
      </w:tr>
    </w:tbl>
    <w:p w14:paraId="7C11BBD0" w14:textId="77777777" w:rsidR="002D6663" w:rsidRPr="002D6663" w:rsidRDefault="002D6663" w:rsidP="002D666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2D6663" w:rsidRPr="002D6663" w14:paraId="0BF20137" w14:textId="77777777" w:rsidTr="00753CB9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5F093B" w14:textId="77777777" w:rsidR="002D6663" w:rsidRPr="002D6663" w:rsidRDefault="002D6663" w:rsidP="002D666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ind w:left="45" w:right="13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Organizacja</w:t>
            </w:r>
          </w:p>
        </w:tc>
      </w:tr>
      <w:tr w:rsidR="002D6663" w:rsidRPr="002D6663" w14:paraId="111E8427" w14:textId="77777777" w:rsidTr="00753CB9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5E255A38" w14:textId="77777777" w:rsidR="002D6663" w:rsidRPr="002D6663" w:rsidRDefault="002D6663" w:rsidP="002D666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5A02FBDF" w14:textId="77777777" w:rsidR="002D6663" w:rsidRPr="002D6663" w:rsidRDefault="002D6663" w:rsidP="002D666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</w:t>
            </w:r>
          </w:p>
          <w:p w14:paraId="3F857892" w14:textId="77777777" w:rsidR="002D6663" w:rsidRPr="002D6663" w:rsidRDefault="002D6663" w:rsidP="002D666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6F5BB7" w14:textId="77777777" w:rsidR="002D6663" w:rsidRPr="002D6663" w:rsidRDefault="002D6663" w:rsidP="002D666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grupach</w:t>
            </w:r>
          </w:p>
        </w:tc>
      </w:tr>
      <w:tr w:rsidR="002D6663" w:rsidRPr="002D6663" w14:paraId="1E9AE7A5" w14:textId="77777777" w:rsidTr="00753CB9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5AC08BA2" w14:textId="77777777" w:rsidR="002D6663" w:rsidRPr="002D6663" w:rsidRDefault="002D6663" w:rsidP="002D666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vAlign w:val="center"/>
          </w:tcPr>
          <w:p w14:paraId="27B999EC" w14:textId="77777777" w:rsidR="002D6663" w:rsidRPr="002D6663" w:rsidRDefault="002D6663" w:rsidP="002D666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52C4EF" w14:textId="77777777" w:rsidR="002D6663" w:rsidRPr="002D6663" w:rsidRDefault="002D6663" w:rsidP="002D666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vAlign w:val="center"/>
          </w:tcPr>
          <w:p w14:paraId="0059C245" w14:textId="77777777" w:rsidR="002D6663" w:rsidRPr="002D6663" w:rsidRDefault="002D6663" w:rsidP="002D666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vAlign w:val="center"/>
          </w:tcPr>
          <w:p w14:paraId="0E7E8273" w14:textId="77777777" w:rsidR="002D6663" w:rsidRPr="002D6663" w:rsidRDefault="002D6663" w:rsidP="002D666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vAlign w:val="center"/>
          </w:tcPr>
          <w:p w14:paraId="265F1DCB" w14:textId="77777777" w:rsidR="002D6663" w:rsidRPr="002D6663" w:rsidRDefault="002D6663" w:rsidP="002D666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14:paraId="2A06B671" w14:textId="77777777" w:rsidR="002D6663" w:rsidRPr="002D6663" w:rsidRDefault="002D6663" w:rsidP="002D666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4" w:type="dxa"/>
            <w:vAlign w:val="center"/>
          </w:tcPr>
          <w:p w14:paraId="5E91D3DB" w14:textId="77777777" w:rsidR="002D6663" w:rsidRPr="002D6663" w:rsidRDefault="002D6663" w:rsidP="002D666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1B796B5A" w14:textId="77777777" w:rsidR="002D6663" w:rsidRPr="002D6663" w:rsidRDefault="002D6663" w:rsidP="002D666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4" w:type="dxa"/>
            <w:vAlign w:val="center"/>
          </w:tcPr>
          <w:p w14:paraId="1C1819AA" w14:textId="77777777" w:rsidR="002D6663" w:rsidRPr="002D6663" w:rsidRDefault="002D6663" w:rsidP="002D666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639D4A8C" w14:textId="77777777" w:rsidR="002D6663" w:rsidRPr="002D6663" w:rsidRDefault="002D6663" w:rsidP="002D666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" w:type="dxa"/>
            <w:vAlign w:val="center"/>
          </w:tcPr>
          <w:p w14:paraId="2441DB1E" w14:textId="77777777" w:rsidR="002D6663" w:rsidRPr="002D6663" w:rsidRDefault="002D6663" w:rsidP="002D666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D7FC3DA" w14:textId="77777777" w:rsidR="002D6663" w:rsidRPr="002D6663" w:rsidRDefault="002D6663" w:rsidP="002D666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vAlign w:val="center"/>
          </w:tcPr>
          <w:p w14:paraId="79892D47" w14:textId="77777777" w:rsidR="002D6663" w:rsidRPr="002D6663" w:rsidRDefault="002D6663" w:rsidP="002D666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D6663" w:rsidRPr="002D6663" w14:paraId="503F6D4A" w14:textId="77777777" w:rsidTr="00753CB9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37B55951" w14:textId="77777777" w:rsidR="002D6663" w:rsidRPr="002D6663" w:rsidRDefault="002D6663" w:rsidP="002D666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433050FE" w14:textId="38FB41E9" w:rsidR="002D6663" w:rsidRPr="002D6663" w:rsidRDefault="002D6663" w:rsidP="002D666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9FEE93" w14:textId="4E8F7B50" w:rsidR="002D6663" w:rsidRPr="002D6663" w:rsidRDefault="002D6663" w:rsidP="002D666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905020" w14:textId="77777777" w:rsidR="002D6663" w:rsidRPr="002D6663" w:rsidRDefault="002D6663" w:rsidP="002D666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2C5EA37C" w14:textId="77777777" w:rsidR="002D6663" w:rsidRPr="002D6663" w:rsidRDefault="002D6663" w:rsidP="002D666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5B286F1" w14:textId="77777777" w:rsidR="002D6663" w:rsidRPr="002D6663" w:rsidRDefault="002D6663" w:rsidP="002D666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CEF9C8C" w14:textId="77777777" w:rsidR="002D6663" w:rsidRPr="002D6663" w:rsidRDefault="002D6663" w:rsidP="002D666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F558E43" w14:textId="0332E714" w:rsidR="002D6663" w:rsidRPr="002D6663" w:rsidRDefault="009E681E" w:rsidP="002D666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2D6663" w:rsidRPr="002D6663" w14:paraId="1674EB5E" w14:textId="77777777" w:rsidTr="00753CB9">
        <w:trPr>
          <w:trHeight w:val="462"/>
        </w:trPr>
        <w:tc>
          <w:tcPr>
            <w:tcW w:w="1611" w:type="dxa"/>
            <w:vAlign w:val="center"/>
          </w:tcPr>
          <w:p w14:paraId="2C509EA1" w14:textId="017B2198" w:rsidR="002D6663" w:rsidRPr="002D6663" w:rsidRDefault="002D6663" w:rsidP="002D666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25" w:type="dxa"/>
            <w:vAlign w:val="center"/>
          </w:tcPr>
          <w:p w14:paraId="2BE24BCC" w14:textId="77777777" w:rsidR="002D6663" w:rsidRPr="002D6663" w:rsidRDefault="002D6663" w:rsidP="002D666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82ABA0" w14:textId="77777777" w:rsidR="002D6663" w:rsidRPr="002D6663" w:rsidRDefault="002D6663" w:rsidP="002D666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FEDCC8" w14:textId="77777777" w:rsidR="002D6663" w:rsidRPr="002D6663" w:rsidRDefault="002D6663" w:rsidP="002D666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5A68E5AE" w14:textId="77777777" w:rsidR="002D6663" w:rsidRPr="002D6663" w:rsidRDefault="002D6663" w:rsidP="002D666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5403C2D" w14:textId="77777777" w:rsidR="002D6663" w:rsidRPr="002D6663" w:rsidRDefault="002D6663" w:rsidP="002D666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C513669" w14:textId="77777777" w:rsidR="002D6663" w:rsidRPr="002D6663" w:rsidRDefault="002D6663" w:rsidP="002D666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2A10621" w14:textId="77777777" w:rsidR="002D6663" w:rsidRPr="002D6663" w:rsidRDefault="002D6663" w:rsidP="002D666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E7644A6" w14:textId="77777777" w:rsidR="002D6663" w:rsidRPr="002D6663" w:rsidRDefault="002D6663" w:rsidP="002D6663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673833" w14:textId="77777777" w:rsidR="002D6663" w:rsidRPr="008D78CF" w:rsidRDefault="002D6663" w:rsidP="002D666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D78CF">
        <w:rPr>
          <w:rFonts w:ascii="Arial" w:eastAsia="Times New Roman" w:hAnsi="Arial" w:cs="Arial"/>
          <w:sz w:val="20"/>
          <w:szCs w:val="20"/>
          <w:lang w:eastAsia="pl-PL"/>
        </w:rPr>
        <w:t>Opis metod prowadzenia zajęć</w:t>
      </w:r>
    </w:p>
    <w:p w14:paraId="04E3C2F7" w14:textId="77777777" w:rsidR="002D6663" w:rsidRPr="008D78CF" w:rsidRDefault="002D6663" w:rsidP="002D666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2D6663" w:rsidRPr="008D78CF" w14:paraId="16E02100" w14:textId="77777777" w:rsidTr="00753CB9">
        <w:trPr>
          <w:trHeight w:val="313"/>
        </w:trPr>
        <w:tc>
          <w:tcPr>
            <w:tcW w:w="9622" w:type="dxa"/>
          </w:tcPr>
          <w:p w14:paraId="30BB2751" w14:textId="77777777" w:rsidR="002D6663" w:rsidRPr="008D78CF" w:rsidRDefault="002D6663" w:rsidP="00753CB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 moderowany, techniki dyskusji, praca w grupach</w:t>
            </w:r>
          </w:p>
        </w:tc>
      </w:tr>
    </w:tbl>
    <w:p w14:paraId="2F5EB6EC" w14:textId="77777777" w:rsidR="002D6663" w:rsidRPr="008D78CF" w:rsidRDefault="002D6663" w:rsidP="002D6663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9C3EDE" w14:textId="77777777" w:rsidR="002D6663" w:rsidRPr="008D78CF" w:rsidRDefault="002D6663" w:rsidP="002D6663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D78CF">
        <w:rPr>
          <w:rFonts w:ascii="Arial" w:eastAsia="Times New Roman" w:hAnsi="Arial" w:cs="Arial"/>
          <w:sz w:val="20"/>
          <w:szCs w:val="20"/>
          <w:lang w:eastAsia="pl-PL"/>
        </w:rPr>
        <w:t>Formy sprawdzania efektów kształcenia</w:t>
      </w:r>
    </w:p>
    <w:p w14:paraId="0824C143" w14:textId="77777777" w:rsidR="002D6663" w:rsidRPr="008D78CF" w:rsidRDefault="002D6663" w:rsidP="002D6663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899"/>
        <w:gridCol w:w="627"/>
        <w:gridCol w:w="627"/>
        <w:gridCol w:w="628"/>
        <w:gridCol w:w="628"/>
        <w:gridCol w:w="628"/>
        <w:gridCol w:w="628"/>
        <w:gridCol w:w="628"/>
        <w:gridCol w:w="628"/>
        <w:gridCol w:w="545"/>
        <w:gridCol w:w="712"/>
        <w:gridCol w:w="628"/>
        <w:gridCol w:w="628"/>
        <w:gridCol w:w="628"/>
      </w:tblGrid>
      <w:tr w:rsidR="002D6663" w:rsidRPr="008D78CF" w14:paraId="5A5BB595" w14:textId="77777777" w:rsidTr="00753CB9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0516EF6D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BEBD208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 – </w:t>
            </w:r>
            <w:r w:rsidRPr="008D78CF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0E567E8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BCFF171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36E64CD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D1DEF4D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0724D4B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C0BF483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1B01D41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3C5F3462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2B69716A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730B2DF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24AD3CD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BAC418E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</w:tr>
      <w:tr w:rsidR="002D6663" w:rsidRPr="008D78CF" w14:paraId="406015D4" w14:textId="77777777" w:rsidTr="00753CB9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0B51FC89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6351BA5B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16723CD" w14:textId="1C52269D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CD55B24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01674F5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8919EAB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580BA6C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67C92D5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419C7CE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C12D5D1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29A1A4AB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93703C5" w14:textId="54D57319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E9879A1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A7EDFE5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D6663" w:rsidRPr="008D78CF" w14:paraId="200CB6E0" w14:textId="77777777" w:rsidTr="00753CB9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4132445A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4074FE79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3533043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96F5F0C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09E07A2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9979524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7413DE6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CF086C2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26E9106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6BE7723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73ED3907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EB1AE09" w14:textId="5D3949C9" w:rsidR="002D6663" w:rsidRPr="008D78CF" w:rsidRDefault="00370B84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16E9013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999E5AA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D6663" w:rsidRPr="008D78CF" w14:paraId="0D560AF4" w14:textId="77777777" w:rsidTr="00753CB9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22D07CA1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14:paraId="3349EA61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5B1666D" w14:textId="08288E1A" w:rsidR="002D6663" w:rsidRPr="008D78CF" w:rsidRDefault="000E63CA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1B33F9B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49C1F9D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47578B6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9A4E48A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5E056E1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A71B9ED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7F677CF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755F41AC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2675EE4" w14:textId="64CCF7D6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2B030F6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C5328EE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D6663" w:rsidRPr="008D78CF" w14:paraId="18A956CC" w14:textId="77777777" w:rsidTr="00753CB9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38EEF9F9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42F89C4D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690FD74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3582FEC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9332FF9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BC448FB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430CA1C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EC650A3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9106D76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643FF16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299DEA2D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A2D8B81" w14:textId="264CB9C4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04D8E75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A5EF9FE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D6663" w:rsidRPr="008D78CF" w14:paraId="16E4CB7A" w14:textId="77777777" w:rsidTr="00753CB9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3739B90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7523B9C7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69AF8A8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2423E7E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2642C2F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7FFDAB2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D75AD6A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68A91AC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D036F57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shd w:val="clear" w:color="auto" w:fill="FFFFFF"/>
          </w:tcPr>
          <w:p w14:paraId="37D3401C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3E4F5467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465D248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140C5FC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CF8265E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D6663" w:rsidRPr="008D78CF" w14:paraId="48AAF3D7" w14:textId="77777777" w:rsidTr="00753CB9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25ECD4D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14:paraId="69F6F5D6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241FE0A" w14:textId="16E03FEF" w:rsidR="002D6663" w:rsidRPr="008D78CF" w:rsidRDefault="000E63CA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8BBA3AA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182AF63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D8F41E8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BE02C10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2071FEF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660B730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760A274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414509D7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09764CF" w14:textId="79D09DA0" w:rsidR="002D6663" w:rsidRPr="008D78CF" w:rsidRDefault="00370B84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B031BAA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14900A7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D6663" w:rsidRPr="008D78CF" w14:paraId="7498D923" w14:textId="77777777" w:rsidTr="00753CB9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61594B88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39B384BC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6F80274" w14:textId="3F362C66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382F408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1D8B338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1603CCA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408FC3B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7C13E06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B7536CF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shd w:val="clear" w:color="auto" w:fill="FFFFFF"/>
          </w:tcPr>
          <w:p w14:paraId="1AC479BE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7E7F3FFE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2C6E889" w14:textId="77943CDE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3D3B3F3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BAB4591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D6663" w:rsidRPr="008D78CF" w14:paraId="2178A532" w14:textId="77777777" w:rsidTr="00753CB9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26CF1185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K02</w:t>
            </w:r>
          </w:p>
        </w:tc>
        <w:tc>
          <w:tcPr>
            <w:tcW w:w="666" w:type="dxa"/>
            <w:shd w:val="clear" w:color="auto" w:fill="FFFFFF"/>
          </w:tcPr>
          <w:p w14:paraId="70DFF441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AAA52C1" w14:textId="533BFBC2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3359ABE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A7E42B0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8D147B5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FB8C891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EF3260A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1070C6C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shd w:val="clear" w:color="auto" w:fill="FFFFFF"/>
          </w:tcPr>
          <w:p w14:paraId="46746D51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7B928D58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0456FC4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2DD835A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704E2AB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D6663" w:rsidRPr="008D78CF" w14:paraId="1A95DF4F" w14:textId="77777777" w:rsidTr="00753CB9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2C66384C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K03</w:t>
            </w:r>
          </w:p>
        </w:tc>
        <w:tc>
          <w:tcPr>
            <w:tcW w:w="666" w:type="dxa"/>
            <w:shd w:val="clear" w:color="auto" w:fill="FFFFFF"/>
          </w:tcPr>
          <w:p w14:paraId="688A79DF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3725E0B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58E9366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9B9B43A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443FECB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F9296FA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5B6B781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DAAC307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B08C459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1A617E40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93510BA" w14:textId="0CF0186C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3CF813D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A9E00E9" w14:textId="77777777" w:rsidR="002D6663" w:rsidRPr="008D78CF" w:rsidRDefault="002D66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686D90B" w14:textId="77777777" w:rsidR="002D6663" w:rsidRPr="002D6663" w:rsidRDefault="002D6663" w:rsidP="002D6663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416146" w14:textId="77777777" w:rsidR="002D6663" w:rsidRPr="002D6663" w:rsidRDefault="002D6663" w:rsidP="002D6663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2D6663" w:rsidRPr="002D6663" w14:paraId="26B90E5A" w14:textId="77777777" w:rsidTr="00753CB9">
        <w:tc>
          <w:tcPr>
            <w:tcW w:w="1941" w:type="dxa"/>
            <w:shd w:val="clear" w:color="auto" w:fill="DBE5F1"/>
            <w:vAlign w:val="center"/>
          </w:tcPr>
          <w:p w14:paraId="1D3D9206" w14:textId="77777777" w:rsidR="002D6663" w:rsidRPr="002D6663" w:rsidRDefault="002D6663" w:rsidP="002D666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7699" w:type="dxa"/>
          </w:tcPr>
          <w:p w14:paraId="185CD68C" w14:textId="2CBC5235" w:rsidR="000A027B" w:rsidRPr="002D6663" w:rsidRDefault="000A027B" w:rsidP="000A027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Projekt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indywidualny i </w:t>
            </w: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grupowy oceniany jest w oparciu o system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punktowy</w:t>
            </w: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aktywność zaliczana jest na podstawie zabierania głosu w dyskusji. Wymagane jest zabranie min. 4 razy głosu w czasie dyskusji na zajęciach, Gry dydaktyczne zaliczane są w oparciu o metodę 0 – 1.</w:t>
            </w:r>
          </w:p>
          <w:p w14:paraId="189CD62B" w14:textId="77777777" w:rsidR="002D6663" w:rsidRDefault="002D6663" w:rsidP="002D6663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Zaliczenie ćwiczeń po uzyskaniu powyżej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pkt.</w:t>
            </w:r>
          </w:p>
          <w:p w14:paraId="782B0DB0" w14:textId="33414288" w:rsidR="003602A2" w:rsidRPr="002D6663" w:rsidRDefault="003602A2" w:rsidP="002D6663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ustny realizowany jest na podstawie wyboru losowego 5 pytań ze zbioru 100 przygotowanych. 3 prawidłowe odpowiedzi skutkują oceną dostateczna, cztery odpowiedzi skutkują oceną dobra, odpowiedź na 5 pytań skutkuje oceną bardzo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dobrą.</w:t>
            </w:r>
          </w:p>
        </w:tc>
      </w:tr>
    </w:tbl>
    <w:p w14:paraId="24685E73" w14:textId="77777777" w:rsidR="002D6663" w:rsidRPr="002D6663" w:rsidRDefault="002D6663" w:rsidP="002D666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2D6663" w:rsidRPr="002D6663" w14:paraId="2CC1E02D" w14:textId="77777777" w:rsidTr="00753CB9">
        <w:trPr>
          <w:trHeight w:val="638"/>
        </w:trPr>
        <w:tc>
          <w:tcPr>
            <w:tcW w:w="1941" w:type="dxa"/>
            <w:shd w:val="clear" w:color="auto" w:fill="DBE5F1"/>
            <w:vAlign w:val="center"/>
          </w:tcPr>
          <w:p w14:paraId="52FC2DC1" w14:textId="77777777" w:rsidR="002D6663" w:rsidRPr="002D6663" w:rsidRDefault="002D6663" w:rsidP="002D6663">
            <w:pPr>
              <w:widowControl w:val="0"/>
              <w:suppressAutoHyphens/>
              <w:autoSpaceDE w:val="0"/>
              <w:spacing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7699" w:type="dxa"/>
          </w:tcPr>
          <w:p w14:paraId="2F7425FF" w14:textId="03AA9BE8" w:rsidR="002D6663" w:rsidRPr="002D6663" w:rsidRDefault="002D6663" w:rsidP="002D666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grupowy stanowi własność autorską studentów.</w:t>
            </w:r>
          </w:p>
          <w:p w14:paraId="15E27C29" w14:textId="77777777" w:rsidR="002D6663" w:rsidRPr="002D6663" w:rsidRDefault="002D6663" w:rsidP="002D666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4C1E96E" w14:textId="77777777" w:rsidR="002D6663" w:rsidRPr="002D6663" w:rsidRDefault="002D6663" w:rsidP="002D666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24D496" w14:textId="77777777" w:rsidR="002D6663" w:rsidRPr="002D6663" w:rsidRDefault="002D6663" w:rsidP="002D666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D6663">
        <w:rPr>
          <w:rFonts w:ascii="Arial" w:eastAsia="Times New Roman" w:hAnsi="Arial" w:cs="Arial"/>
          <w:sz w:val="20"/>
          <w:szCs w:val="20"/>
          <w:lang w:eastAsia="pl-PL"/>
        </w:rPr>
        <w:t xml:space="preserve">Treści merytoryczne </w:t>
      </w:r>
    </w:p>
    <w:p w14:paraId="25FC5E1A" w14:textId="77777777" w:rsidR="002D6663" w:rsidRPr="002D6663" w:rsidRDefault="002D6663" w:rsidP="002D666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2D6663" w:rsidRPr="002D6663" w14:paraId="72B95C95" w14:textId="77777777" w:rsidTr="00753CB9">
        <w:trPr>
          <w:trHeight w:val="1136"/>
        </w:trPr>
        <w:tc>
          <w:tcPr>
            <w:tcW w:w="9622" w:type="dxa"/>
          </w:tcPr>
          <w:p w14:paraId="5DB2DC97" w14:textId="77777777" w:rsidR="002D6663" w:rsidRPr="002D6663" w:rsidRDefault="002D6663" w:rsidP="002D666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Wykłady:</w:t>
            </w:r>
          </w:p>
          <w:p w14:paraId="31C58232" w14:textId="77777777" w:rsidR="002D6663" w:rsidRPr="002D6663" w:rsidRDefault="002D6663" w:rsidP="002D666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Miejsce pedagogiki opiekuńczej w systemie nauk pedagogicznych - podstawy teoretyczne.</w:t>
            </w:r>
          </w:p>
          <w:p w14:paraId="01207CE1" w14:textId="77777777" w:rsidR="002D6663" w:rsidRPr="002D6663" w:rsidRDefault="002D6663" w:rsidP="002D666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Związek pedagogiki opiekuńczej z praktyką jako podstawa rozwoju nauki. </w:t>
            </w:r>
          </w:p>
          <w:p w14:paraId="56636681" w14:textId="77777777" w:rsidR="002D6663" w:rsidRPr="002D6663" w:rsidRDefault="002D6663" w:rsidP="002D666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Polski system opieki nad dzieckiem - kierunki przemian. </w:t>
            </w:r>
          </w:p>
          <w:p w14:paraId="3E60477E" w14:textId="77777777" w:rsidR="002D6663" w:rsidRPr="002D6663" w:rsidRDefault="002D6663" w:rsidP="002D666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Rodzaje opieki nad dzieckiem, funkcje oraz zasady opieki i wychowania opiekuńczego. </w:t>
            </w:r>
          </w:p>
          <w:p w14:paraId="0EA38FE8" w14:textId="77777777" w:rsidR="002D6663" w:rsidRPr="002D6663" w:rsidRDefault="002D6663" w:rsidP="002D666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Innowacyjne rozwiązania w opiece nad dzieckiem.</w:t>
            </w:r>
          </w:p>
          <w:p w14:paraId="33D476AC" w14:textId="77777777" w:rsidR="002D6663" w:rsidRPr="002D6663" w:rsidRDefault="002D6663" w:rsidP="002D666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8D97195" w14:textId="77777777" w:rsidR="002D6663" w:rsidRPr="002D6663" w:rsidRDefault="002D6663" w:rsidP="002D666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Ćwiczenia:</w:t>
            </w:r>
          </w:p>
          <w:p w14:paraId="48E75DCF" w14:textId="77777777" w:rsidR="002D6663" w:rsidRPr="002D6663" w:rsidRDefault="002D6663" w:rsidP="002D666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Metody oraz formy opieki i pomocy społecznej.</w:t>
            </w:r>
          </w:p>
          <w:p w14:paraId="6F06B1A0" w14:textId="77777777" w:rsidR="002D6663" w:rsidRPr="002D6663" w:rsidRDefault="002D6663" w:rsidP="002D666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Typologia placówek opiekuńczo-wychowawczych. Zadania i rola Powiatowych Centrów Pomocy Rodzinie. Ośrodków Pomocy Społecznej i Ośrodków Adopcyjno- Opiekuńczych.</w:t>
            </w:r>
          </w:p>
          <w:p w14:paraId="6ED948C0" w14:textId="77777777" w:rsidR="002D6663" w:rsidRPr="002D6663" w:rsidRDefault="002D6663" w:rsidP="002D666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Wioski Dziecięce SOS – organizacja i zasady funkcjonowania.</w:t>
            </w:r>
          </w:p>
          <w:p w14:paraId="20C8D0E2" w14:textId="77777777" w:rsidR="002D6663" w:rsidRPr="002D6663" w:rsidRDefault="002D6663" w:rsidP="002D666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Rola, zadania i opieka nad dzieckiem w placówkach rodzinnych.</w:t>
            </w:r>
          </w:p>
          <w:p w14:paraId="53022D91" w14:textId="77777777" w:rsidR="002D6663" w:rsidRPr="002D6663" w:rsidRDefault="002D6663" w:rsidP="002D666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Placówki wsparcia dziennego i ich rola we wspomaganiu dzieci z rodzin dysfunkcyjnych. </w:t>
            </w:r>
          </w:p>
          <w:p w14:paraId="159AE7C0" w14:textId="77777777" w:rsidR="002D6663" w:rsidRPr="002D6663" w:rsidRDefault="002D6663" w:rsidP="002D666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System opieki nad dzieckiem chorym, niepełnosprawnym, człowiekiem starszym.</w:t>
            </w:r>
          </w:p>
        </w:tc>
      </w:tr>
    </w:tbl>
    <w:p w14:paraId="4C21A3EF" w14:textId="77777777" w:rsidR="002D6663" w:rsidRPr="002D6663" w:rsidRDefault="002D6663" w:rsidP="002D666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9ADF91" w14:textId="77777777" w:rsidR="002D6663" w:rsidRPr="002D6663" w:rsidRDefault="002D6663" w:rsidP="002D666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D6663">
        <w:rPr>
          <w:rFonts w:ascii="Arial" w:eastAsia="Times New Roman" w:hAnsi="Arial" w:cs="Arial"/>
          <w:sz w:val="20"/>
          <w:szCs w:val="20"/>
          <w:lang w:eastAsia="pl-PL"/>
        </w:rPr>
        <w:t>Wykaz literatury podstawowej</w:t>
      </w:r>
    </w:p>
    <w:p w14:paraId="6D7F8C0C" w14:textId="77777777" w:rsidR="002D6663" w:rsidRPr="002D6663" w:rsidRDefault="002D6663" w:rsidP="002D666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2D6663" w:rsidRPr="002D6663" w14:paraId="673213DF" w14:textId="77777777" w:rsidTr="00753CB9">
        <w:trPr>
          <w:trHeight w:val="1098"/>
        </w:trPr>
        <w:tc>
          <w:tcPr>
            <w:tcW w:w="9622" w:type="dxa"/>
          </w:tcPr>
          <w:p w14:paraId="512CA869" w14:textId="77777777" w:rsidR="002D6663" w:rsidRPr="002D6663" w:rsidRDefault="002D6663" w:rsidP="002D666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Badora S., Zięba–Kołodziej B., (red.), </w:t>
            </w:r>
            <w:r w:rsidRPr="00382F6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Pedagogika opiekuńcza. Perspektywy myślenia o rodzinie.</w:t>
            </w: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Warszawa 2015</w:t>
            </w:r>
          </w:p>
          <w:p w14:paraId="413D4207" w14:textId="77777777" w:rsidR="002D6663" w:rsidRPr="002D6663" w:rsidRDefault="002D6663" w:rsidP="002D666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Dąbrowski Z., </w:t>
            </w:r>
            <w:r w:rsidRPr="00382F6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Pedagogika opiekuńcza w zarysie</w:t>
            </w: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Olsztyn 2003</w:t>
            </w:r>
          </w:p>
          <w:p w14:paraId="661ACFE5" w14:textId="77777777" w:rsidR="002D6663" w:rsidRPr="002D6663" w:rsidRDefault="002D6663" w:rsidP="002D666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Stojecka – Zuber R., </w:t>
            </w:r>
            <w:r w:rsidRPr="00382F6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Opieka nad dzieckiem, tradycja a współczesność</w:t>
            </w: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Katowice 2008</w:t>
            </w:r>
          </w:p>
          <w:p w14:paraId="503147B4" w14:textId="77777777" w:rsidR="002D6663" w:rsidRDefault="002D6663" w:rsidP="002D666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Brągiel</w:t>
            </w:r>
            <w:proofErr w:type="spellEnd"/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J., Badora S.( red</w:t>
            </w:r>
            <w:r w:rsidRPr="00382F6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.</w:t>
            </w:r>
            <w:r w:rsidRPr="00382F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),</w:t>
            </w:r>
            <w:r w:rsidRPr="00382F6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Formy opieki wychowania i wsparcia w zreformowanym systemie opieki nad dzieckiem</w:t>
            </w: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Opole 2005</w:t>
            </w:r>
          </w:p>
          <w:p w14:paraId="2DA67DBA" w14:textId="369E6534" w:rsidR="00370B84" w:rsidRPr="002D6663" w:rsidRDefault="00370B84" w:rsidP="002D666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Kelm</w:t>
            </w:r>
            <w:proofErr w:type="spellEnd"/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A., </w:t>
            </w:r>
            <w:r w:rsidRPr="00382F6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Węzłowe problemy pedagogiki opiekuńczej</w:t>
            </w: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Warszawa 2002</w:t>
            </w:r>
          </w:p>
        </w:tc>
      </w:tr>
    </w:tbl>
    <w:p w14:paraId="073140E9" w14:textId="77777777" w:rsidR="002D6663" w:rsidRPr="002D6663" w:rsidRDefault="002D6663" w:rsidP="002D666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93D788" w14:textId="77777777" w:rsidR="002D6663" w:rsidRPr="002D6663" w:rsidRDefault="002D6663" w:rsidP="002D666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D6663">
        <w:rPr>
          <w:rFonts w:ascii="Arial" w:eastAsia="Times New Roman" w:hAnsi="Arial" w:cs="Arial"/>
          <w:sz w:val="20"/>
          <w:szCs w:val="20"/>
          <w:lang w:eastAsia="pl-PL"/>
        </w:rPr>
        <w:t>Wykaz literatury uzupełniającej</w:t>
      </w:r>
    </w:p>
    <w:p w14:paraId="4DC02850" w14:textId="77777777" w:rsidR="002D6663" w:rsidRPr="002D6663" w:rsidRDefault="002D6663" w:rsidP="002D666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2D6663" w:rsidRPr="002D6663" w14:paraId="78F152E0" w14:textId="77777777" w:rsidTr="00753CB9">
        <w:trPr>
          <w:trHeight w:val="274"/>
        </w:trPr>
        <w:tc>
          <w:tcPr>
            <w:tcW w:w="9622" w:type="dxa"/>
          </w:tcPr>
          <w:p w14:paraId="5FD76FD5" w14:textId="77777777" w:rsidR="002D6663" w:rsidRPr="002D6663" w:rsidRDefault="002D6663" w:rsidP="002D666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Badora S., </w:t>
            </w:r>
            <w:proofErr w:type="spellStart"/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Czeredrecka</w:t>
            </w:r>
            <w:proofErr w:type="spellEnd"/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B., Marzec D. (red.), </w:t>
            </w:r>
            <w:r w:rsidRPr="00382F6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Rodzina i formy jej wspomagania</w:t>
            </w: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Kraków 2001</w:t>
            </w:r>
          </w:p>
          <w:p w14:paraId="66EA385C" w14:textId="77777777" w:rsidR="002D6663" w:rsidRPr="002D6663" w:rsidRDefault="002D6663" w:rsidP="002D666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Gajewska G., </w:t>
            </w:r>
            <w:r w:rsidRPr="00382F6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Pedagogika opiekuńcza. Elementy metodyki</w:t>
            </w: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Zielona Góra 2009</w:t>
            </w:r>
          </w:p>
          <w:p w14:paraId="42811689" w14:textId="77777777" w:rsidR="002D6663" w:rsidRDefault="002D6663" w:rsidP="002D666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Kamińska U., </w:t>
            </w:r>
            <w:r w:rsidRPr="00382F6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Zarys metodyki pracy opiekuńczo-wychowawczej w rodzinnych i instytucjonalnych formach wychowania</w:t>
            </w: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Katowice 2004</w:t>
            </w:r>
          </w:p>
          <w:p w14:paraId="742CC9A9" w14:textId="77777777" w:rsidR="00370B84" w:rsidRPr="002D6663" w:rsidRDefault="00370B84" w:rsidP="00370B8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Jundziłł E., Pawłowska R., (red.), </w:t>
            </w:r>
            <w:r w:rsidRPr="00382F6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Pedagogika opiekuńcza- przeszłość- teraźniejszość- przyszłość</w:t>
            </w: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Gdańsk 2008 </w:t>
            </w:r>
          </w:p>
          <w:p w14:paraId="75415A8B" w14:textId="77777777" w:rsidR="00370B84" w:rsidRPr="002D6663" w:rsidRDefault="00370B84" w:rsidP="00370B8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Kawula S., </w:t>
            </w:r>
            <w:r w:rsidRPr="00382F6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Pedagogika opiekuńcza: przeszłość, teraźniejszość, przyszłość</w:t>
            </w: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Gdańsk 2008 </w:t>
            </w:r>
          </w:p>
          <w:p w14:paraId="673B73F7" w14:textId="77777777" w:rsidR="00370B84" w:rsidRPr="002D6663" w:rsidRDefault="00370B84" w:rsidP="00370B8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Stelmaszuk</w:t>
            </w:r>
            <w:proofErr w:type="spellEnd"/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Z. W., </w:t>
            </w:r>
            <w:r w:rsidRPr="00382F6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Zmiany w systemie opieki nad dziećmi i młodzieżą</w:t>
            </w: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Katowice 2001</w:t>
            </w:r>
          </w:p>
          <w:p w14:paraId="1A2AB9F6" w14:textId="6EDCB31A" w:rsidR="00370B84" w:rsidRPr="002D6663" w:rsidRDefault="00370B84" w:rsidP="00370B8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Kawula A, Stawarz-Popek K, </w:t>
            </w:r>
            <w:r w:rsidRPr="00382F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Potrzeba posiadania we współczesnych oddziaływaniach wychowawczych na przykładzie zastępczych środowisk opiekuńczych</w:t>
            </w:r>
            <w:r w:rsidRPr="002D6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[w:]</w:t>
            </w:r>
            <w:r w:rsidRPr="002D666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„</w:t>
            </w:r>
            <w:r w:rsidRPr="00382F6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Jestem nie po to, aby mnie kochać i podziwiać, ale po to, abym ja działał i kochał - dzieło i życie Janusza Korczaka",</w:t>
            </w:r>
            <w:r w:rsidRPr="002D666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2D6663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lastRenderedPageBreak/>
              <w:t xml:space="preserve">Banach M., </w:t>
            </w:r>
            <w:proofErr w:type="spellStart"/>
            <w:r w:rsidRPr="002D6663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Bogacka-Lubińska</w:t>
            </w:r>
            <w:proofErr w:type="spellEnd"/>
            <w:r w:rsidRPr="002D6663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 M, Wydawnictwo Impuls,</w:t>
            </w: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Kraków, 2014</w:t>
            </w:r>
          </w:p>
          <w:p w14:paraId="6D4A5BEF" w14:textId="77777777" w:rsidR="002D6663" w:rsidRPr="002D6663" w:rsidRDefault="002D6663" w:rsidP="002D666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Matejek J., </w:t>
            </w:r>
            <w:r w:rsidRPr="00382F6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Działalność ośrodków adopcyjno- opiekuńczych w procesie przygotowania i wspierania rodzin zastępczych</w:t>
            </w: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Kraków 2008</w:t>
            </w:r>
          </w:p>
          <w:p w14:paraId="58B5DBAE" w14:textId="77777777" w:rsidR="002D6663" w:rsidRPr="002D6663" w:rsidRDefault="002D6663" w:rsidP="002D666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Matyjas B., </w:t>
            </w:r>
            <w:r w:rsidRPr="00382F6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Rodzina i jej wspomaganie</w:t>
            </w: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Kielce 2005</w:t>
            </w:r>
          </w:p>
          <w:p w14:paraId="39792E48" w14:textId="23CFEDA0" w:rsidR="002D6663" w:rsidRPr="00370B84" w:rsidRDefault="002D6663" w:rsidP="00370B8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Matyjas B., (red.), </w:t>
            </w:r>
            <w:r w:rsidRPr="00382F6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Problemy teorii i praktyki opiekuńczej</w:t>
            </w: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Kielce 2005</w:t>
            </w:r>
          </w:p>
        </w:tc>
      </w:tr>
    </w:tbl>
    <w:p w14:paraId="5D054998" w14:textId="77777777" w:rsidR="002D6663" w:rsidRPr="002D6663" w:rsidRDefault="002D6663" w:rsidP="002D666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E52D8D" w14:textId="77777777" w:rsidR="002D6663" w:rsidRPr="002D6663" w:rsidRDefault="002D6663" w:rsidP="002D666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D6663">
        <w:rPr>
          <w:rFonts w:ascii="Arial" w:eastAsia="Times New Roman" w:hAnsi="Arial" w:cs="Arial"/>
          <w:sz w:val="20"/>
          <w:szCs w:val="20"/>
          <w:lang w:eastAsia="pl-PL"/>
        </w:rPr>
        <w:t>Bilans godzinowy zgodny z CNPS (Całkowity Nakład Pracy Studenta)</w:t>
      </w:r>
    </w:p>
    <w:p w14:paraId="29115231" w14:textId="77777777" w:rsidR="002D6663" w:rsidRPr="002D6663" w:rsidRDefault="002D6663" w:rsidP="002D666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641"/>
        <w:gridCol w:w="5370"/>
        <w:gridCol w:w="1051"/>
      </w:tblGrid>
      <w:tr w:rsidR="002D6663" w:rsidRPr="002D6663" w14:paraId="0497578A" w14:textId="77777777" w:rsidTr="00753CB9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188ADEB8" w14:textId="77777777" w:rsidR="002D6663" w:rsidRPr="002D6663" w:rsidRDefault="002D6663" w:rsidP="002D66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14:paraId="228F062C" w14:textId="77777777" w:rsidR="002D6663" w:rsidRPr="002D6663" w:rsidRDefault="002D6663" w:rsidP="002D6663">
            <w:pPr>
              <w:widowControl w:val="0"/>
              <w:suppressAutoHyphens/>
              <w:autoSpaceDE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1066" w:type="dxa"/>
            <w:vAlign w:val="center"/>
          </w:tcPr>
          <w:p w14:paraId="63EC8AD7" w14:textId="7E4958AC" w:rsidR="002D6663" w:rsidRPr="002D6663" w:rsidRDefault="002D6663" w:rsidP="002D6663">
            <w:pPr>
              <w:widowControl w:val="0"/>
              <w:suppressAutoHyphens/>
              <w:autoSpaceDE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9E68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2D6663" w:rsidRPr="002D6663" w14:paraId="295BB18B" w14:textId="77777777" w:rsidTr="00753CB9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3D05FF28" w14:textId="77777777" w:rsidR="002D6663" w:rsidRPr="002D6663" w:rsidRDefault="002D6663" w:rsidP="002D6663">
            <w:pPr>
              <w:widowControl w:val="0"/>
              <w:suppressAutoHyphens/>
              <w:autoSpaceDE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50" w:type="dxa"/>
            <w:vAlign w:val="center"/>
          </w:tcPr>
          <w:p w14:paraId="2A1A79F3" w14:textId="1C838BB0" w:rsidR="002D6663" w:rsidRPr="002D6663" w:rsidRDefault="009E681E" w:rsidP="002D6663">
            <w:pPr>
              <w:widowControl w:val="0"/>
              <w:suppressAutoHyphens/>
              <w:autoSpaceDE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Audytorium </w:t>
            </w:r>
            <w:r w:rsidR="002D6663"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(ćwiczenia, laboratorium itd.)</w:t>
            </w:r>
          </w:p>
        </w:tc>
        <w:tc>
          <w:tcPr>
            <w:tcW w:w="1066" w:type="dxa"/>
            <w:vAlign w:val="center"/>
          </w:tcPr>
          <w:p w14:paraId="54C51FA4" w14:textId="2E3DC28D" w:rsidR="002D6663" w:rsidRPr="002D6663" w:rsidRDefault="002D6663" w:rsidP="002D6663">
            <w:pPr>
              <w:widowControl w:val="0"/>
              <w:suppressAutoHyphens/>
              <w:autoSpaceDE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9E68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2D6663" w:rsidRPr="002D6663" w14:paraId="76770196" w14:textId="77777777" w:rsidTr="00753CB9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DB6E89A" w14:textId="77777777" w:rsidR="002D6663" w:rsidRPr="002D6663" w:rsidRDefault="002D6663" w:rsidP="002D6663">
            <w:pPr>
              <w:widowControl w:val="0"/>
              <w:suppressAutoHyphens/>
              <w:autoSpaceDE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2D06443F" w14:textId="77777777" w:rsidR="002D6663" w:rsidRPr="002D6663" w:rsidRDefault="002D6663" w:rsidP="002D6663">
            <w:pPr>
              <w:widowControl w:val="0"/>
              <w:suppressAutoHyphens/>
              <w:autoSpaceDE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6474F8BB" w14:textId="77777777" w:rsidR="002D6663" w:rsidRPr="002D6663" w:rsidRDefault="002D6663" w:rsidP="002D6663">
            <w:pPr>
              <w:widowControl w:val="0"/>
              <w:suppressAutoHyphens/>
              <w:autoSpaceDE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2D6663" w:rsidRPr="002D6663" w14:paraId="7379E093" w14:textId="77777777" w:rsidTr="00753CB9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4E84C7A9" w14:textId="77777777" w:rsidR="002D6663" w:rsidRPr="002D6663" w:rsidRDefault="002D6663" w:rsidP="002D66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14:paraId="56EC7516" w14:textId="77777777" w:rsidR="002D6663" w:rsidRPr="002D6663" w:rsidRDefault="002D6663" w:rsidP="002D6663">
            <w:pPr>
              <w:widowControl w:val="0"/>
              <w:suppressAutoHyphens/>
              <w:autoSpaceDE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4854ACE6" w14:textId="77777777" w:rsidR="002D6663" w:rsidRPr="002D6663" w:rsidRDefault="002D6663" w:rsidP="002D6663">
            <w:pPr>
              <w:widowControl w:val="0"/>
              <w:suppressAutoHyphens/>
              <w:autoSpaceDE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</w:tr>
      <w:tr w:rsidR="002D6663" w:rsidRPr="002D6663" w14:paraId="3CECD38D" w14:textId="77777777" w:rsidTr="00753CB9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25A94C42" w14:textId="77777777" w:rsidR="002D6663" w:rsidRPr="002D6663" w:rsidRDefault="002D6663" w:rsidP="002D6663">
            <w:pPr>
              <w:widowControl w:val="0"/>
              <w:suppressAutoHyphens/>
              <w:autoSpaceDE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50" w:type="dxa"/>
            <w:vAlign w:val="center"/>
          </w:tcPr>
          <w:p w14:paraId="6ADF4655" w14:textId="77777777" w:rsidR="002D6663" w:rsidRPr="002D6663" w:rsidRDefault="002D6663" w:rsidP="002D6663">
            <w:pPr>
              <w:widowControl w:val="0"/>
              <w:suppressAutoHyphens/>
              <w:autoSpaceDE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129A1A3A" w14:textId="1B28E2F6" w:rsidR="002D6663" w:rsidRPr="002D6663" w:rsidRDefault="007E0E77" w:rsidP="002D6663">
            <w:pPr>
              <w:widowControl w:val="0"/>
              <w:suppressAutoHyphens/>
              <w:autoSpaceDE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370B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2D6663" w:rsidRPr="002D6663" w14:paraId="5660243C" w14:textId="77777777" w:rsidTr="00753CB9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647C8FB4" w14:textId="77777777" w:rsidR="002D6663" w:rsidRPr="002D6663" w:rsidRDefault="002D6663" w:rsidP="002D6663">
            <w:pPr>
              <w:widowControl w:val="0"/>
              <w:suppressAutoHyphens/>
              <w:autoSpaceDE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50" w:type="dxa"/>
            <w:vAlign w:val="center"/>
          </w:tcPr>
          <w:p w14:paraId="19A1D12C" w14:textId="77777777" w:rsidR="002D6663" w:rsidRPr="002D6663" w:rsidRDefault="002D6663" w:rsidP="002D6663">
            <w:pPr>
              <w:widowControl w:val="0"/>
              <w:suppressAutoHyphens/>
              <w:autoSpaceDE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Przygotowanie projektu lub prezentacji na podany temat, praca w grupach</w:t>
            </w:r>
          </w:p>
        </w:tc>
        <w:tc>
          <w:tcPr>
            <w:tcW w:w="1066" w:type="dxa"/>
            <w:vAlign w:val="center"/>
          </w:tcPr>
          <w:p w14:paraId="6FE24439" w14:textId="269D0EAB" w:rsidR="002D6663" w:rsidRPr="002D6663" w:rsidRDefault="000A027B" w:rsidP="002D6663">
            <w:pPr>
              <w:widowControl w:val="0"/>
              <w:suppressAutoHyphens/>
              <w:autoSpaceDE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</w:tr>
      <w:tr w:rsidR="002D6663" w:rsidRPr="002D6663" w14:paraId="53783AC3" w14:textId="77777777" w:rsidTr="00753CB9">
        <w:trPr>
          <w:cantSplit/>
          <w:trHeight w:val="557"/>
        </w:trPr>
        <w:tc>
          <w:tcPr>
            <w:tcW w:w="2766" w:type="dxa"/>
            <w:vMerge/>
            <w:shd w:val="clear" w:color="auto" w:fill="DBE5F1"/>
            <w:vAlign w:val="center"/>
          </w:tcPr>
          <w:p w14:paraId="415AF06E" w14:textId="77777777" w:rsidR="002D6663" w:rsidRPr="002D6663" w:rsidRDefault="002D6663" w:rsidP="002D6663">
            <w:pPr>
              <w:widowControl w:val="0"/>
              <w:suppressAutoHyphens/>
              <w:autoSpaceDE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50" w:type="dxa"/>
            <w:tcBorders>
              <w:bottom w:val="single" w:sz="4" w:space="0" w:color="17365D"/>
            </w:tcBorders>
            <w:vAlign w:val="center"/>
          </w:tcPr>
          <w:p w14:paraId="58C6959C" w14:textId="619E3AA7" w:rsidR="002D6663" w:rsidRPr="002D6663" w:rsidRDefault="002D6663" w:rsidP="002D6663">
            <w:pPr>
              <w:widowControl w:val="0"/>
              <w:suppressAutoHyphens/>
              <w:autoSpaceDE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Przygotowanie do </w:t>
            </w:r>
            <w:r w:rsidR="000A02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egzaminu</w:t>
            </w:r>
          </w:p>
        </w:tc>
        <w:tc>
          <w:tcPr>
            <w:tcW w:w="1066" w:type="dxa"/>
            <w:tcBorders>
              <w:bottom w:val="single" w:sz="4" w:space="0" w:color="17365D"/>
            </w:tcBorders>
            <w:vAlign w:val="center"/>
          </w:tcPr>
          <w:p w14:paraId="55665FDB" w14:textId="03C0F44B" w:rsidR="002D6663" w:rsidRPr="002D6663" w:rsidRDefault="000A027B" w:rsidP="002D6663">
            <w:pPr>
              <w:widowControl w:val="0"/>
              <w:suppressAutoHyphens/>
              <w:autoSpaceDE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</w:tr>
      <w:tr w:rsidR="002D6663" w:rsidRPr="002D6663" w14:paraId="0207850E" w14:textId="77777777" w:rsidTr="00753CB9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46731B63" w14:textId="77777777" w:rsidR="002D6663" w:rsidRPr="002D6663" w:rsidRDefault="002D6663" w:rsidP="002D6663">
            <w:pPr>
              <w:widowControl w:val="0"/>
              <w:suppressAutoHyphens/>
              <w:autoSpaceDE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48EE88EB" w14:textId="30E9005B" w:rsidR="002D6663" w:rsidRPr="002D6663" w:rsidRDefault="009E681E" w:rsidP="002D6663">
            <w:pPr>
              <w:widowControl w:val="0"/>
              <w:suppressAutoHyphens/>
              <w:autoSpaceDE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="002D6663"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2D6663" w:rsidRPr="002D6663" w14:paraId="2FA060B2" w14:textId="77777777" w:rsidTr="00753CB9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758809DA" w14:textId="77777777" w:rsidR="002D6663" w:rsidRPr="002D6663" w:rsidRDefault="002D6663" w:rsidP="002D6663">
            <w:pPr>
              <w:widowControl w:val="0"/>
              <w:suppressAutoHyphens/>
              <w:autoSpaceDE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7EEEF0FF" w14:textId="0DB12696" w:rsidR="002D6663" w:rsidRPr="002D6663" w:rsidRDefault="00A52EC8" w:rsidP="002D6663">
            <w:pPr>
              <w:widowControl w:val="0"/>
              <w:suppressAutoHyphens/>
              <w:autoSpaceDE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</w:tbl>
    <w:p w14:paraId="512EB6D3" w14:textId="4A345A17" w:rsidR="000E63CA" w:rsidRDefault="000E63CA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sectPr w:rsidR="000E6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A775D"/>
    <w:multiLevelType w:val="hybridMultilevel"/>
    <w:tmpl w:val="05945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B384F"/>
    <w:multiLevelType w:val="hybridMultilevel"/>
    <w:tmpl w:val="E4342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17659">
    <w:abstractNumId w:val="1"/>
  </w:num>
  <w:num w:numId="2" w16cid:durableId="64567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EAF"/>
    <w:rsid w:val="00052249"/>
    <w:rsid w:val="000964B1"/>
    <w:rsid w:val="000A027B"/>
    <w:rsid w:val="000E63CA"/>
    <w:rsid w:val="002D6663"/>
    <w:rsid w:val="003602A2"/>
    <w:rsid w:val="003633D2"/>
    <w:rsid w:val="00370B84"/>
    <w:rsid w:val="00382F63"/>
    <w:rsid w:val="005E7656"/>
    <w:rsid w:val="00735467"/>
    <w:rsid w:val="007E0E77"/>
    <w:rsid w:val="007E3DD1"/>
    <w:rsid w:val="00881E61"/>
    <w:rsid w:val="009E681E"/>
    <w:rsid w:val="00A277C8"/>
    <w:rsid w:val="00A52EC8"/>
    <w:rsid w:val="00A80EAF"/>
    <w:rsid w:val="00B7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61095"/>
  <w15:chartTrackingRefBased/>
  <w15:docId w15:val="{F7BA2885-63A3-43F9-86AF-57A924FD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953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Kawula</dc:creator>
  <cp:keywords/>
  <dc:description/>
  <cp:lastModifiedBy>Anna Kawula</cp:lastModifiedBy>
  <cp:revision>19</cp:revision>
  <cp:lastPrinted>2023-10-03T08:12:00Z</cp:lastPrinted>
  <dcterms:created xsi:type="dcterms:W3CDTF">2022-10-03T19:31:00Z</dcterms:created>
  <dcterms:modified xsi:type="dcterms:W3CDTF">2023-12-15T11:51:00Z</dcterms:modified>
</cp:coreProperties>
</file>